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A962" w14:textId="77777777" w:rsidR="00FB670A" w:rsidRDefault="00FB670A" w:rsidP="00FB670A">
      <w:pPr>
        <w:spacing w:line="256" w:lineRule="auto"/>
        <w:jc w:val="center"/>
        <w:rPr>
          <w:rFonts w:eastAsia="Calibri"/>
          <w:b/>
          <w:sz w:val="36"/>
          <w:szCs w:val="36"/>
          <w:lang w:val="sr-Cyrl-RS"/>
        </w:rPr>
      </w:pPr>
    </w:p>
    <w:p w14:paraId="4C55DE9E" w14:textId="7C71A032" w:rsidR="00FB670A" w:rsidRPr="00FB670A" w:rsidRDefault="00FB670A" w:rsidP="00FB670A">
      <w:pPr>
        <w:spacing w:line="256" w:lineRule="auto"/>
        <w:jc w:val="center"/>
        <w:rPr>
          <w:rFonts w:eastAsia="Calibri"/>
          <w:b/>
          <w:sz w:val="36"/>
          <w:szCs w:val="36"/>
          <w:lang w:val="sr-Cyrl-RS"/>
        </w:rPr>
      </w:pPr>
      <w:r w:rsidRPr="00FB670A">
        <w:rPr>
          <w:rFonts w:eastAsia="Calibri"/>
          <w:b/>
          <w:sz w:val="36"/>
          <w:szCs w:val="36"/>
          <w:lang w:val="sr-Cyrl-RS"/>
        </w:rPr>
        <w:t>ГЛОБАЛНИ ПЛАН РАДА НАСТАВНИКА</w:t>
      </w:r>
    </w:p>
    <w:p w14:paraId="154A3BDA" w14:textId="77777777" w:rsidR="00FB670A" w:rsidRDefault="00FB670A" w:rsidP="00FB670A">
      <w:pPr>
        <w:spacing w:line="256" w:lineRule="auto"/>
        <w:jc w:val="right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 xml:space="preserve">    Основна школа: _______________________________</w:t>
      </w:r>
    </w:p>
    <w:p w14:paraId="5BE6D59D" w14:textId="77777777" w:rsidR="00FB670A" w:rsidRDefault="00FB670A" w:rsidP="00FB670A">
      <w:pPr>
        <w:spacing w:line="256" w:lineRule="auto"/>
        <w:jc w:val="right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 xml:space="preserve">                                                                                                                       Наставник: _________________________________</w:t>
      </w:r>
    </w:p>
    <w:p w14:paraId="419DC373" w14:textId="77777777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>Наставни предмет: СРПСКИ ЈЕЗИК</w:t>
      </w:r>
    </w:p>
    <w:p w14:paraId="5C5FDD54" w14:textId="77777777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>Разред и одељење: ДРУГИ</w:t>
      </w:r>
    </w:p>
    <w:p w14:paraId="64BAD573" w14:textId="77777777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>Годишњи фонд часова: 180</w:t>
      </w:r>
    </w:p>
    <w:p w14:paraId="6E9B993B" w14:textId="77777777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>Недељни фонд часова: 5</w:t>
      </w:r>
    </w:p>
    <w:p w14:paraId="62526152" w14:textId="77777777" w:rsidR="00FB670A" w:rsidRDefault="00FB670A" w:rsidP="00FB670A">
      <w:pPr>
        <w:rPr>
          <w:rFonts w:eastAsia="Calibri"/>
          <w:lang w:val="sr-Cyrl-RS"/>
        </w:rPr>
      </w:pPr>
    </w:p>
    <w:p w14:paraId="0D6C6E6B" w14:textId="77777777" w:rsidR="00FB670A" w:rsidRDefault="00FB670A" w:rsidP="00FB670A">
      <w:pPr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>Циљ</w:t>
      </w:r>
      <w:r>
        <w:rPr>
          <w:rFonts w:eastAsia="Calibri"/>
          <w:lang w:val="sr-Cyrl-RS"/>
        </w:rPr>
        <w:t xml:space="preserve"> наставе и учења српског језика јесте 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</w:r>
    </w:p>
    <w:p w14:paraId="62FE642A" w14:textId="77777777" w:rsidR="00FB670A" w:rsidRDefault="00FB670A" w:rsidP="00FB670A">
      <w:pPr>
        <w:spacing w:line="256" w:lineRule="auto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 xml:space="preserve">Уџбеници: </w:t>
      </w:r>
      <w:r>
        <w:rPr>
          <w:rFonts w:eastAsia="Calibri"/>
          <w:i/>
          <w:lang w:val="sr-Cyrl-RS"/>
        </w:rPr>
        <w:t>Читанка 2</w:t>
      </w:r>
      <w:r>
        <w:rPr>
          <w:rFonts w:eastAsia="Calibri"/>
          <w:lang w:val="sr-Cyrl-RS"/>
        </w:rPr>
        <w:t xml:space="preserve">, аутор Маја Димитријевић, Вулкан знање; </w:t>
      </w:r>
      <w:r>
        <w:rPr>
          <w:rFonts w:eastAsia="Calibri"/>
          <w:i/>
          <w:lang w:val="sr-Cyrl-RS"/>
        </w:rPr>
        <w:t>Радна свеска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i/>
          <w:lang w:val="sr-Cyrl-RS"/>
        </w:rPr>
        <w:t>2</w:t>
      </w:r>
      <w:r>
        <w:rPr>
          <w:rFonts w:eastAsia="Calibri"/>
          <w:lang w:val="sr-Cyrl-RS"/>
        </w:rPr>
        <w:t xml:space="preserve"> уз Читанку за други разред основне школе, аутор Маја Димитријевић, Вулкан знање; </w:t>
      </w:r>
      <w:r>
        <w:rPr>
          <w:rFonts w:eastAsia="Calibri"/>
          <w:i/>
          <w:lang w:val="sr-Cyrl-RS"/>
        </w:rPr>
        <w:t>Граматика 2</w:t>
      </w:r>
      <w:r>
        <w:rPr>
          <w:rFonts w:eastAsia="Calibri"/>
          <w:lang w:val="sr-Cyrl-RS"/>
        </w:rPr>
        <w:t>,</w:t>
      </w:r>
      <w:r>
        <w:rPr>
          <w:rFonts w:eastAsia="Calibri"/>
          <w:i/>
          <w:lang w:val="sr-Cyrl-RS"/>
        </w:rPr>
        <w:t xml:space="preserve"> </w:t>
      </w:r>
      <w:r>
        <w:rPr>
          <w:rFonts w:eastAsia="Calibri"/>
          <w:lang w:val="sr-Cyrl-RS"/>
        </w:rPr>
        <w:t xml:space="preserve">уџбеник за други разред основне школе, аутори Вишња Мићић и Владимир Вукомановић Растегорац, Вулкан знање; </w:t>
      </w:r>
      <w:r>
        <w:rPr>
          <w:rFonts w:eastAsia="Calibri"/>
          <w:i/>
          <w:lang w:val="sr-Cyrl-RS"/>
        </w:rPr>
        <w:t xml:space="preserve">Радна свеска 2 </w:t>
      </w:r>
      <w:r>
        <w:rPr>
          <w:rFonts w:eastAsia="Calibri"/>
          <w:lang w:val="sr-Cyrl-RS"/>
        </w:rPr>
        <w:t xml:space="preserve">уз уџбеник за други разред основне школе, аутори Вишња Мићић и Владимир Вукомановић Растегорац, Вулкан знање; </w:t>
      </w:r>
      <w:r>
        <w:rPr>
          <w:rFonts w:eastAsia="Calibri"/>
          <w:i/>
          <w:lang w:val="sr-Cyrl-RS"/>
        </w:rPr>
        <w:t>Латиница 2</w:t>
      </w:r>
      <w:r>
        <w:rPr>
          <w:rFonts w:eastAsia="Calibri"/>
          <w:lang w:val="sr-Cyrl-RS"/>
        </w:rPr>
        <w:t>,</w:t>
      </w:r>
      <w:r>
        <w:rPr>
          <w:rFonts w:eastAsia="Calibri"/>
          <w:i/>
          <w:lang w:val="sr-Cyrl-RS"/>
        </w:rPr>
        <w:t xml:space="preserve"> </w:t>
      </w:r>
      <w:r>
        <w:rPr>
          <w:rFonts w:eastAsia="Calibri"/>
          <w:lang w:val="sr-Cyrl-RS"/>
        </w:rPr>
        <w:t>уџбеник за други разред основне школе, аутори Владимир Вукомановић Растегорац и Вишња Мићић</w:t>
      </w: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33"/>
        <w:gridCol w:w="1345"/>
        <w:gridCol w:w="1534"/>
        <w:gridCol w:w="1910"/>
        <w:gridCol w:w="1901"/>
      </w:tblGrid>
      <w:tr w:rsidR="00FB670A" w14:paraId="007A648B" w14:textId="77777777" w:rsidTr="00FB670A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58C0E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 теме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EAC508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Назив наставне теме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5BCD6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</w:tc>
      </w:tr>
      <w:tr w:rsidR="00FB670A" w14:paraId="27343058" w14:textId="77777777" w:rsidTr="00FB670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D347" w14:textId="77777777" w:rsidR="00FB670A" w:rsidRDefault="00FB67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4022" w14:textId="77777777" w:rsidR="00FB670A" w:rsidRDefault="00FB67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EE2899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986406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423058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Остали типови часа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4564AD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FB670A" w14:paraId="6D7134E5" w14:textId="77777777" w:rsidTr="00FB670A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5E3D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B76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Књижевност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CBA3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0A1A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51C5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BF9F6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67</w:t>
            </w:r>
          </w:p>
        </w:tc>
      </w:tr>
      <w:tr w:rsidR="00FB670A" w14:paraId="6C4409A5" w14:textId="77777777" w:rsidTr="00FB670A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FED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5EF4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Језик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7E6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38D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FA0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D2A13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</w:tr>
      <w:tr w:rsidR="00FB670A" w14:paraId="7F9AE4B7" w14:textId="77777777" w:rsidTr="00FB670A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EA9E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63A1" w14:textId="77777777" w:rsidR="00FB670A" w:rsidRDefault="00FB670A">
            <w:pPr>
              <w:rPr>
                <w:lang w:val="sr-Cyrl-RS"/>
              </w:rPr>
            </w:pPr>
            <w:r>
              <w:rPr>
                <w:lang w:val="sr-Cyrl-RS"/>
              </w:rPr>
              <w:t>Језичка култура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BBC1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B1A8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5779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C5D7A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</w:tr>
      <w:tr w:rsidR="00FB670A" w14:paraId="5CE925D0" w14:textId="77777777" w:rsidTr="00FB670A">
        <w:trPr>
          <w:trHeight w:val="510"/>
          <w:jc w:val="center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37B0" w14:textId="77777777" w:rsidR="00FB670A" w:rsidRDefault="00FB670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765AD8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7C658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0E873" w14:textId="77777777" w:rsidR="00FB670A" w:rsidRDefault="00FB67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24C63" w14:textId="77777777" w:rsidR="00FB670A" w:rsidRDefault="00FB670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180</w:t>
            </w:r>
          </w:p>
        </w:tc>
      </w:tr>
    </w:tbl>
    <w:p w14:paraId="775C9113" w14:textId="77777777" w:rsidR="00FB670A" w:rsidRDefault="00FB670A" w:rsidP="00FB670A">
      <w:pPr>
        <w:rPr>
          <w:rFonts w:eastAsia="Times New Roman"/>
          <w:b/>
          <w:lang w:val="sr-Cyrl-RS"/>
        </w:rPr>
      </w:pPr>
      <w:r>
        <w:rPr>
          <w:b/>
          <w:lang w:val="sr-Cyrl-RS"/>
        </w:rPr>
        <w:t xml:space="preserve">                  </w:t>
      </w:r>
    </w:p>
    <w:p w14:paraId="3536710D" w14:textId="5A588BA0" w:rsidR="00FB670A" w:rsidRDefault="00FB670A" w:rsidP="00FB670A">
      <w:pPr>
        <w:rPr>
          <w:b/>
          <w:lang w:val="sr-Cyrl-RS"/>
        </w:rPr>
      </w:pPr>
    </w:p>
    <w:p w14:paraId="11F16A32" w14:textId="77777777" w:rsidR="00AA25BA" w:rsidRDefault="00AA25BA" w:rsidP="00FB670A">
      <w:pPr>
        <w:rPr>
          <w:b/>
          <w:lang w:val="sr-Cyrl-R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7561"/>
        <w:gridCol w:w="2300"/>
        <w:gridCol w:w="1612"/>
        <w:gridCol w:w="222"/>
      </w:tblGrid>
      <w:tr w:rsidR="00FB670A" w14:paraId="5228C24B" w14:textId="77777777" w:rsidTr="00FB670A">
        <w:trPr>
          <w:gridAfter w:val="1"/>
          <w:trHeight w:val="458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9BCFFA" w14:textId="77777777" w:rsidR="00FB670A" w:rsidRDefault="00FB670A">
            <w:pPr>
              <w:spacing w:line="256" w:lineRule="auto"/>
              <w:rPr>
                <w:b/>
                <w:bCs/>
                <w:lang w:val="sr-Cyrl-RS"/>
              </w:rPr>
            </w:pPr>
            <w:bookmarkStart w:id="0" w:name="_Hlk24980789"/>
            <w:bookmarkStart w:id="1" w:name="_Hlk23251991"/>
            <w:r>
              <w:rPr>
                <w:b/>
                <w:bCs/>
                <w:lang w:val="sr-Cyrl-RS"/>
              </w:rPr>
              <w:lastRenderedPageBreak/>
              <w:t>Редни број и назив наставне теме</w:t>
            </w:r>
          </w:p>
        </w:tc>
        <w:tc>
          <w:tcPr>
            <w:tcW w:w="7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864B89" w14:textId="77777777" w:rsidR="00FB670A" w:rsidRDefault="00FB670A">
            <w:pPr>
              <w:spacing w:line="256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Исходи</w:t>
            </w:r>
          </w:p>
          <w:p w14:paraId="030CBCEF" w14:textId="77777777" w:rsidR="00FB670A" w:rsidRDefault="00FB670A">
            <w:pPr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(По завршетку разреда ученик ће бити у стању да...)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B8E176" w14:textId="77777777" w:rsidR="00FB670A" w:rsidRDefault="00FB670A">
            <w:pPr>
              <w:spacing w:line="256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AE2E08" w14:textId="77777777" w:rsidR="00FB670A" w:rsidRDefault="00FB670A">
            <w:pPr>
              <w:spacing w:line="256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Стандарди</w:t>
            </w:r>
          </w:p>
        </w:tc>
        <w:bookmarkEnd w:id="0"/>
      </w:tr>
      <w:tr w:rsidR="00FB670A" w14:paraId="36DD053E" w14:textId="77777777" w:rsidTr="00FB670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BD7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FC7E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01E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24E2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BE9B" w14:textId="77777777" w:rsidR="00FB670A" w:rsidRDefault="00FB670A">
            <w:pPr>
              <w:rPr>
                <w:b/>
                <w:bCs/>
                <w:lang w:val="sr-Cyrl-RS"/>
              </w:rPr>
            </w:pPr>
          </w:p>
        </w:tc>
      </w:tr>
      <w:tr w:rsidR="00FB670A" w14:paraId="7771ADCC" w14:textId="77777777" w:rsidTr="00FB670A">
        <w:trPr>
          <w:cantSplit/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F98F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1. Књижевност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B37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разликује књижевне врсте: песму, причу, басну, бајку, драмски текст;</w:t>
            </w:r>
          </w:p>
          <w:p w14:paraId="621305C5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одреди главни догађај, време и место дешавања у прочитаном тексту;</w:t>
            </w:r>
          </w:p>
          <w:p w14:paraId="0ED139C6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одреди редослед догађаја у тексту;</w:t>
            </w:r>
          </w:p>
          <w:p w14:paraId="0BA2274A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уочи главне и споредне ликове и разликује њихове позитивне и негативне особине;</w:t>
            </w:r>
          </w:p>
          <w:p w14:paraId="66CA0ADC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разликује стих и строфу;</w:t>
            </w:r>
          </w:p>
          <w:p w14:paraId="700F96F9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уочи стихове који се римују;</w:t>
            </w:r>
          </w:p>
          <w:p w14:paraId="211FD4BB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објасни значење пословице и поуке коју уочава у басни;</w:t>
            </w:r>
          </w:p>
          <w:p w14:paraId="5D30D097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наведе једноставне примере поређења из текстова и свакодневног живота;</w:t>
            </w:r>
          </w:p>
          <w:p w14:paraId="34BF15B6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чита текст поштујући интонацију реченице/стиха;</w:t>
            </w:r>
          </w:p>
          <w:p w14:paraId="21B0AD54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изражајно рецитује песму;</w:t>
            </w:r>
          </w:p>
          <w:p w14:paraId="11F62A90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изводи драмске текстове;</w:t>
            </w:r>
          </w:p>
          <w:p w14:paraId="3B355343" w14:textId="68BBE165" w:rsidR="00FB670A" w:rsidRDefault="00FB670A" w:rsidP="00FB67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износи своје мишљење о тексту.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F0B" w14:textId="77777777" w:rsidR="00FB670A" w:rsidRDefault="00FB67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900A56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6E947B5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0E70A2A7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21CA77A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7051BFBF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Сарадња </w:t>
            </w:r>
          </w:p>
          <w:p w14:paraId="0B35E6B8" w14:textId="77777777" w:rsidR="00FB670A" w:rsidRDefault="00FB670A">
            <w:pPr>
              <w:pStyle w:val="ListParagraph"/>
              <w:spacing w:after="0" w:line="240" w:lineRule="auto"/>
              <w:ind w:left="162"/>
              <w:rPr>
                <w:lang w:val="sr-Cyrl-R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CB6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1СЈ.1.5.1. </w:t>
            </w:r>
          </w:p>
          <w:p w14:paraId="268010FA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1СЈ.1.5.2. </w:t>
            </w:r>
          </w:p>
          <w:p w14:paraId="1A181F03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1СЈ.1.5.3. </w:t>
            </w:r>
          </w:p>
          <w:p w14:paraId="2A6A87EA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1СЈ.1.5.4. </w:t>
            </w:r>
          </w:p>
          <w:p w14:paraId="53ECDCF8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1СЈ.2.5.2. </w:t>
            </w:r>
          </w:p>
          <w:p w14:paraId="40E60271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1СЈ.2.5.3. </w:t>
            </w:r>
          </w:p>
          <w:p w14:paraId="52F8758D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1СЈ.2.5.4. </w:t>
            </w:r>
          </w:p>
          <w:p w14:paraId="20C28D86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>1СЈ.2.5.5.</w:t>
            </w:r>
          </w:p>
          <w:p w14:paraId="62BC055A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1СЈ.3.5.1. </w:t>
            </w:r>
          </w:p>
          <w:p w14:paraId="622625F6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1СЈ.3.5.2. </w:t>
            </w:r>
          </w:p>
          <w:p w14:paraId="6C8B2728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  <w:r>
              <w:rPr>
                <w:bCs/>
                <w:lang w:val="sr-Cyrl-RS" w:eastAsia="en-GB"/>
              </w:rPr>
              <w:t xml:space="preserve"> </w:t>
            </w:r>
          </w:p>
          <w:p w14:paraId="316A0CBD" w14:textId="77777777" w:rsidR="00FB670A" w:rsidRDefault="00FB670A">
            <w:pPr>
              <w:spacing w:line="256" w:lineRule="auto"/>
              <w:rPr>
                <w:bCs/>
                <w:lang w:val="sr-Cyrl-RS" w:eastAsia="en-GB"/>
              </w:rPr>
            </w:pPr>
          </w:p>
          <w:p w14:paraId="4C777504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</w:tc>
        <w:tc>
          <w:tcPr>
            <w:tcW w:w="0" w:type="auto"/>
            <w:vAlign w:val="center"/>
            <w:hideMark/>
          </w:tcPr>
          <w:p w14:paraId="1DD109CD" w14:textId="77777777" w:rsidR="00FB670A" w:rsidRDefault="00FB670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B670A" w14:paraId="59B60FED" w14:textId="77777777" w:rsidTr="00FB670A">
        <w:trPr>
          <w:cantSplit/>
          <w:trHeight w:val="282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7161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2. Језик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8342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разликује глас и слог и препозна самогласнике и сугласнике;</w:t>
            </w:r>
          </w:p>
          <w:p w14:paraId="2F675FD5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 xml:space="preserve">– разликује врсте речи у типичним случајевима; </w:t>
            </w:r>
          </w:p>
          <w:p w14:paraId="2BD43497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одређује основне граматичке категорије именица и глагола;</w:t>
            </w:r>
          </w:p>
          <w:p w14:paraId="06F23FE7" w14:textId="77777777" w:rsidR="00FB670A" w:rsidRDefault="00FB670A">
            <w:pPr>
              <w:spacing w:line="256" w:lineRule="auto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разликује реченице по облику и значењу;</w:t>
            </w:r>
          </w:p>
          <w:p w14:paraId="4FCC4F92" w14:textId="763DDAF5" w:rsidR="00FB670A" w:rsidRDefault="00FB670A" w:rsidP="00FB670A">
            <w:p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– поштује и примењује основна правописна правила.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1BD" w14:textId="77777777" w:rsidR="00FB670A" w:rsidRDefault="00FB670A">
            <w:pPr>
              <w:spacing w:line="256" w:lineRule="auto"/>
              <w:rPr>
                <w:sz w:val="24"/>
                <w:szCs w:val="24"/>
                <w:lang w:val="sr-Cyrl-RS"/>
              </w:rPr>
            </w:pPr>
          </w:p>
          <w:p w14:paraId="0B53775D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1C16ED40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36986826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FE0409D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21F4FA33" w14:textId="3E05D859" w:rsidR="00FB670A" w:rsidRDefault="00FB670A" w:rsidP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Сарадња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252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1СЈ.1.4.1. </w:t>
            </w:r>
          </w:p>
          <w:p w14:paraId="03AA4BAF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1СЈ.1.4.2. </w:t>
            </w:r>
          </w:p>
          <w:p w14:paraId="37262E86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1СЈ.1.4.3. </w:t>
            </w:r>
          </w:p>
          <w:p w14:paraId="4ED39C20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1СЈ.2.4.1</w:t>
            </w:r>
          </w:p>
          <w:p w14:paraId="27196279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1СЈ.2.4.2. </w:t>
            </w:r>
          </w:p>
          <w:p w14:paraId="13E3968C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1СЈ.2.4.6. </w:t>
            </w:r>
          </w:p>
          <w:p w14:paraId="2EC5AA9D" w14:textId="015276D5" w:rsidR="00FB670A" w:rsidRDefault="00FB670A" w:rsidP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1СЈ.3.4.1.</w:t>
            </w:r>
          </w:p>
        </w:tc>
        <w:tc>
          <w:tcPr>
            <w:tcW w:w="0" w:type="auto"/>
            <w:vAlign w:val="center"/>
            <w:hideMark/>
          </w:tcPr>
          <w:p w14:paraId="702F17EF" w14:textId="77777777" w:rsidR="00FB670A" w:rsidRDefault="00FB670A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FB670A" w14:paraId="521B2628" w14:textId="77777777" w:rsidTr="00FB670A">
        <w:trPr>
          <w:cantSplit/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EAB6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3. Језичка култура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2C5F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– влада основном техником читања и писања латиничког текста;</w:t>
            </w:r>
          </w:p>
          <w:p w14:paraId="321D13B3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– </w:t>
            </w:r>
            <w:r>
              <w:rPr>
                <w:rFonts w:eastAsia="Calibri"/>
                <w:color w:val="000000"/>
                <w:lang w:val="sr-Cyrl-RS"/>
              </w:rPr>
              <w:t>пронађе експлицитно исказане информације у једноставном тексту (линеарном и нелинеарном);</w:t>
            </w:r>
          </w:p>
          <w:p w14:paraId="2089960B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– </w:t>
            </w:r>
            <w:r>
              <w:rPr>
                <w:rFonts w:eastAsia="Calibri"/>
                <w:color w:val="000000"/>
                <w:lang w:val="sr-Cyrl-RS"/>
              </w:rPr>
              <w:t>користи различите облике усменог и писменог изражавања: препричавање, причање, описивање;</w:t>
            </w:r>
          </w:p>
          <w:p w14:paraId="594DD992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– </w:t>
            </w:r>
            <w:r>
              <w:rPr>
                <w:rFonts w:eastAsia="Calibri"/>
                <w:color w:val="000000"/>
                <w:lang w:val="sr-Cyrl-RS"/>
              </w:rPr>
              <w:t>правилно састави дужу и потпуну реченицу и споји више реченица у краћу целину;</w:t>
            </w:r>
          </w:p>
          <w:p w14:paraId="1AA08B03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– </w:t>
            </w:r>
            <w:r>
              <w:rPr>
                <w:rFonts w:eastAsia="Calibri"/>
                <w:color w:val="000000"/>
                <w:lang w:val="sr-Cyrl-RS"/>
              </w:rPr>
              <w:t>учествује у разговору и пажљиво слуша саговорника;</w:t>
            </w:r>
          </w:p>
          <w:p w14:paraId="1C01A4D2" w14:textId="77777777" w:rsidR="00FB670A" w:rsidRDefault="00FB670A">
            <w:pPr>
              <w:spacing w:line="276" w:lineRule="auto"/>
              <w:rPr>
                <w:rFonts w:eastAsia="Calibri"/>
                <w:color w:val="000000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– </w:t>
            </w:r>
            <w:r>
              <w:rPr>
                <w:rFonts w:eastAsia="Calibri"/>
                <w:color w:val="000000"/>
                <w:lang w:val="sr-Cyrl-RS"/>
              </w:rPr>
              <w:t>разликује основне делове текста (наслов, пасус, име аутора, садржај);</w:t>
            </w:r>
          </w:p>
          <w:p w14:paraId="061CBEA5" w14:textId="77777777" w:rsidR="00FB670A" w:rsidRDefault="00FB670A">
            <w:pPr>
              <w:spacing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color w:val="000000"/>
                <w:lang w:val="sr-Cyrl-RS"/>
              </w:rPr>
              <w:t>– изражајно чита ћирилички текст.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5D1" w14:textId="77777777" w:rsidR="00FB670A" w:rsidRDefault="00FB670A">
            <w:pPr>
              <w:spacing w:line="256" w:lineRule="auto"/>
              <w:rPr>
                <w:rFonts w:eastAsia="Times New Roman"/>
                <w:lang w:val="sr-Cyrl-RS"/>
              </w:rPr>
            </w:pPr>
          </w:p>
          <w:p w14:paraId="4D169D67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7A16762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06081B2F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00781DE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  <w:p w14:paraId="3B0DC012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Сарадња </w:t>
            </w:r>
          </w:p>
          <w:p w14:paraId="198E42A4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55D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1СЈ.0.1.1. 1СЈ.0.1.2. 1СЈ.0.1.3. 1СЈ.0.1.4.</w:t>
            </w:r>
          </w:p>
          <w:p w14:paraId="589A84B6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1СЈ.0.1.5. 1СЈ.0.1.6. 1СЈ.0.1.7. 1СЈ.0.1.8. 1СЈ.1.2.1.</w:t>
            </w:r>
          </w:p>
          <w:p w14:paraId="3AE20F3D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1СЈ.1.2.2. </w:t>
            </w:r>
          </w:p>
          <w:p w14:paraId="0D6F634A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1СЈ.1.2.4. </w:t>
            </w:r>
          </w:p>
          <w:p w14:paraId="0540D658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1СЈ.1.2.5. </w:t>
            </w:r>
          </w:p>
          <w:p w14:paraId="236B93E2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1СЈ.1.3.3. </w:t>
            </w:r>
          </w:p>
          <w:p w14:paraId="71151B7E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1СЈ.1.3.4. </w:t>
            </w:r>
          </w:p>
          <w:p w14:paraId="51CC9B2C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1СЈ.1.3.5. </w:t>
            </w:r>
          </w:p>
          <w:p w14:paraId="3169BE21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1СЈ.1.3.7. </w:t>
            </w:r>
          </w:p>
          <w:p w14:paraId="40AFB4FB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1СЈ.1.3.10. </w:t>
            </w:r>
          </w:p>
          <w:p w14:paraId="2FBED57B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1СЈ.2.2.1. </w:t>
            </w:r>
          </w:p>
          <w:p w14:paraId="4710906C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1СЈ.2.2.2. </w:t>
            </w:r>
          </w:p>
          <w:p w14:paraId="618156AD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1СЈ.2.2.7. </w:t>
            </w:r>
          </w:p>
          <w:p w14:paraId="39E703B7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1СЈ.2.2.8. </w:t>
            </w:r>
          </w:p>
          <w:p w14:paraId="6E86474A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1СЈ.2.3.1.</w:t>
            </w:r>
          </w:p>
          <w:p w14:paraId="3069CA7C" w14:textId="77777777" w:rsidR="00FB670A" w:rsidRDefault="00FB670A">
            <w:pPr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1СЈ.3.2.7.</w:t>
            </w:r>
          </w:p>
          <w:p w14:paraId="6589C066" w14:textId="77777777" w:rsidR="00FB670A" w:rsidRDefault="00FB670A">
            <w:pPr>
              <w:spacing w:line="256" w:lineRule="auto"/>
              <w:rPr>
                <w:lang w:val="sr-Cyrl-RS"/>
              </w:rPr>
            </w:pPr>
          </w:p>
        </w:tc>
        <w:tc>
          <w:tcPr>
            <w:tcW w:w="0" w:type="auto"/>
            <w:vAlign w:val="center"/>
            <w:hideMark/>
          </w:tcPr>
          <w:p w14:paraId="70A70296" w14:textId="77777777" w:rsidR="00FB670A" w:rsidRDefault="00FB670A">
            <w:pPr>
              <w:spacing w:line="256" w:lineRule="auto"/>
              <w:rPr>
                <w:sz w:val="20"/>
                <w:szCs w:val="20"/>
              </w:rPr>
            </w:pPr>
          </w:p>
        </w:tc>
      </w:tr>
      <w:bookmarkEnd w:id="1"/>
    </w:tbl>
    <w:p w14:paraId="7693BB7F" w14:textId="77777777" w:rsidR="00FB670A" w:rsidRDefault="00FB670A" w:rsidP="00FB670A">
      <w:pPr>
        <w:rPr>
          <w:rFonts w:eastAsia="Times New Roman"/>
          <w:b/>
          <w:lang w:val="sr-Cyrl-RS"/>
        </w:rPr>
      </w:pPr>
    </w:p>
    <w:p w14:paraId="1C8CF7B7" w14:textId="77777777" w:rsidR="00FB670A" w:rsidRDefault="00FB670A" w:rsidP="00FB670A">
      <w:pPr>
        <w:rPr>
          <w:b/>
          <w:lang w:val="sr-Cyrl-RS"/>
        </w:rPr>
      </w:pPr>
    </w:p>
    <w:p w14:paraId="5378F6DE" w14:textId="77777777" w:rsidR="00FB670A" w:rsidRPr="00FB670A" w:rsidRDefault="00FB670A" w:rsidP="00FB670A">
      <w:pPr>
        <w:jc w:val="center"/>
        <w:rPr>
          <w:b/>
          <w:sz w:val="36"/>
          <w:szCs w:val="36"/>
          <w:lang w:val="sr-Cyrl-RS"/>
        </w:rPr>
      </w:pPr>
      <w:r w:rsidRPr="00FB670A">
        <w:rPr>
          <w:b/>
          <w:sz w:val="36"/>
          <w:szCs w:val="36"/>
          <w:lang w:val="sr-Cyrl-RS"/>
        </w:rPr>
        <w:lastRenderedPageBreak/>
        <w:t>ГОДИШЊИ ПЛАН РАДА НАСТАВНИКА (према наставним јединицама)</w:t>
      </w:r>
    </w:p>
    <w:p w14:paraId="62A39450" w14:textId="77777777" w:rsidR="00FB670A" w:rsidRDefault="00FB670A" w:rsidP="00FB670A">
      <w:pPr>
        <w:rPr>
          <w:b/>
          <w:i/>
          <w:lang w:val="sr-Cyrl-RS"/>
        </w:rPr>
      </w:pPr>
    </w:p>
    <w:p w14:paraId="387DAFF5" w14:textId="380BF3EF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 xml:space="preserve">Предмет: </w:t>
      </w:r>
      <w:r>
        <w:rPr>
          <w:b/>
          <w:lang w:val="sr-Cyrl-RS"/>
        </w:rPr>
        <w:t>Српски језик</w:t>
      </w:r>
      <w:r>
        <w:rPr>
          <w:lang w:val="sr-Cyrl-RS"/>
        </w:rPr>
        <w:t xml:space="preserve">                                                                               </w:t>
      </w:r>
      <w:r>
        <w:rPr>
          <w:lang w:val="sr-Latn-ME"/>
        </w:rPr>
        <w:t xml:space="preserve">                                                                                                                 </w:t>
      </w:r>
      <w:r>
        <w:rPr>
          <w:lang w:val="sr-Cyrl-RS"/>
        </w:rPr>
        <w:t>Наставне области/теме:</w:t>
      </w:r>
    </w:p>
    <w:p w14:paraId="48D41D40" w14:textId="5821FB4F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 xml:space="preserve">Разред: </w:t>
      </w:r>
      <w:r>
        <w:rPr>
          <w:b/>
          <w:lang w:val="sr-Cyrl-RS"/>
        </w:rPr>
        <w:t xml:space="preserve">други   </w:t>
      </w:r>
      <w:r>
        <w:rPr>
          <w:b/>
          <w:lang w:val="sr-Cyrl-RS"/>
        </w:rPr>
        <w:tab/>
      </w:r>
      <w:r>
        <w:rPr>
          <w:lang w:val="sr-Cyrl-RS"/>
        </w:rPr>
        <w:t xml:space="preserve">                                                                                          </w:t>
      </w:r>
      <w:r>
        <w:rPr>
          <w:lang w:val="sr-Latn-ME"/>
        </w:rPr>
        <w:t xml:space="preserve">                                                                                                   </w:t>
      </w:r>
      <w:r>
        <w:rPr>
          <w:lang w:val="sr-Cyrl-RS"/>
        </w:rPr>
        <w:t xml:space="preserve">   1. Књижевност</w:t>
      </w:r>
    </w:p>
    <w:p w14:paraId="0C72F286" w14:textId="64D6AF8E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 xml:space="preserve">Гoдишњи фонд часова: </w:t>
      </w:r>
      <w:r>
        <w:rPr>
          <w:b/>
          <w:lang w:val="sr-Cyrl-RS"/>
        </w:rPr>
        <w:t xml:space="preserve">180                                                                         </w:t>
      </w:r>
      <w:r>
        <w:rPr>
          <w:b/>
          <w:lang w:val="sr-Latn-ME"/>
        </w:rPr>
        <w:t xml:space="preserve">                                                                                                            </w:t>
      </w:r>
      <w:r>
        <w:rPr>
          <w:b/>
          <w:lang w:val="sr-Cyrl-RS"/>
        </w:rPr>
        <w:t xml:space="preserve">  </w:t>
      </w:r>
      <w:r>
        <w:rPr>
          <w:lang w:val="sr-Cyrl-RS"/>
        </w:rPr>
        <w:t>2. Језик</w:t>
      </w:r>
    </w:p>
    <w:p w14:paraId="30CEC317" w14:textId="1E0AA037" w:rsidR="00FB670A" w:rsidRDefault="00FB670A" w:rsidP="00FB670A">
      <w:pPr>
        <w:pStyle w:val="NoSpacing"/>
        <w:rPr>
          <w:lang w:val="sr-Cyrl-RS"/>
        </w:rPr>
      </w:pPr>
      <w:r>
        <w:rPr>
          <w:lang w:val="sr-Cyrl-RS"/>
        </w:rPr>
        <w:t xml:space="preserve">Недељни фонд часова: </w:t>
      </w:r>
      <w:r>
        <w:rPr>
          <w:b/>
          <w:lang w:val="sr-Cyrl-RS"/>
        </w:rPr>
        <w:t xml:space="preserve">5                                                                               </w:t>
      </w:r>
      <w:r>
        <w:rPr>
          <w:b/>
          <w:lang w:val="sr-Latn-ME"/>
        </w:rPr>
        <w:t xml:space="preserve">                                                                                                            </w:t>
      </w:r>
      <w:r>
        <w:rPr>
          <w:b/>
          <w:lang w:val="sr-Cyrl-RS"/>
        </w:rPr>
        <w:t xml:space="preserve"> </w:t>
      </w:r>
      <w:r>
        <w:rPr>
          <w:lang w:val="sr-Cyrl-RS"/>
        </w:rPr>
        <w:t>3. Језичка култура</w:t>
      </w:r>
      <w:r>
        <w:rPr>
          <w:b/>
          <w:lang w:val="sr-Cyrl-RS"/>
        </w:rPr>
        <w:t xml:space="preserve">                                                                                                                          </w:t>
      </w:r>
    </w:p>
    <w:p w14:paraId="071F1CFB" w14:textId="77777777" w:rsidR="00FB670A" w:rsidRDefault="00FB670A" w:rsidP="00FB670A">
      <w:pPr>
        <w:tabs>
          <w:tab w:val="left" w:pos="7951"/>
        </w:tabs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b/>
          <w:lang w:val="sr-Cyrl-RS"/>
        </w:rPr>
        <w:tab/>
      </w:r>
      <w:r>
        <w:rPr>
          <w:lang w:val="sr-Cyrl-RS"/>
        </w:rPr>
        <w:t xml:space="preserve">               </w:t>
      </w:r>
      <w:r>
        <w:rPr>
          <w:lang w:val="sr-Cyrl-RS"/>
        </w:rPr>
        <w:tab/>
        <w:t xml:space="preserve">                     </w:t>
      </w:r>
    </w:p>
    <w:tbl>
      <w:tblPr>
        <w:tblW w:w="11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3"/>
        <w:gridCol w:w="4870"/>
        <w:gridCol w:w="1209"/>
        <w:gridCol w:w="1588"/>
        <w:gridCol w:w="1328"/>
        <w:gridCol w:w="12"/>
      </w:tblGrid>
      <w:tr w:rsidR="00FB670A" w14:paraId="145041BD" w14:textId="77777777" w:rsidTr="00FB670A">
        <w:trPr>
          <w:trHeight w:val="45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77192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  <w:p w14:paraId="65BCC434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наставне</w:t>
            </w:r>
          </w:p>
          <w:p w14:paraId="15BFFAC0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теме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0354E5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</w:p>
          <w:p w14:paraId="77DC910E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 часа</w:t>
            </w:r>
          </w:p>
        </w:tc>
        <w:tc>
          <w:tcPr>
            <w:tcW w:w="4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5CB4F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наставне јединице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5796E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часова</w:t>
            </w:r>
          </w:p>
        </w:tc>
      </w:tr>
      <w:tr w:rsidR="00FB670A" w14:paraId="0CB2D788" w14:textId="77777777" w:rsidTr="00FB670A">
        <w:trPr>
          <w:trHeight w:val="457"/>
          <w:jc w:val="center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BCA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39410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3F112" w14:textId="77777777" w:rsidR="00FB670A" w:rsidRDefault="00FB670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40F69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0211C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231393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Остали типови часа</w:t>
            </w:r>
          </w:p>
        </w:tc>
      </w:tr>
      <w:tr w:rsidR="00FB670A" w14:paraId="68F8491B" w14:textId="77777777" w:rsidTr="00FB670A">
        <w:trPr>
          <w:gridAfter w:val="1"/>
          <w:wAfter w:w="12" w:type="dxa"/>
          <w:trHeight w:val="27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329E3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86ACD1F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4BE811" w14:textId="77777777" w:rsidR="00FB670A" w:rsidRDefault="00FB670A">
            <w:pPr>
              <w:spacing w:after="200" w:line="276" w:lineRule="auto"/>
              <w:rPr>
                <w:lang w:val="sr-Cyrl-RS"/>
              </w:rPr>
            </w:pPr>
            <w:r>
              <w:rPr>
                <w:rFonts w:eastAsia="Calibri"/>
                <w:lang w:val="sr-Cyrl-RS"/>
              </w:rPr>
              <w:t>Уводни час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AACB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F06AF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058B6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06E9D38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EEA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78C7562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00A4A" w14:textId="77777777" w:rsidR="00FB670A" w:rsidRDefault="00FB670A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Доживљај с летњег распуста (читање и анализа домаћих задатака)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A2FC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58D1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1766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1963D4B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15CD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55B5CF9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A8DE7" w14:textId="77777777" w:rsidR="00FB670A" w:rsidRDefault="00FB670A">
            <w:pPr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Иницијални тест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C1C3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56CB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E7472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4ECF314B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DBB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BADB493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5312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Школа</w:t>
            </w:r>
            <w:r>
              <w:rPr>
                <w:lang w:val="sr-Cyrl-RS"/>
              </w:rPr>
              <w:t>, Драган Лукић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BCFDA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D5DC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0F8B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016BCEA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F65D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FD2521B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4CD9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iCs/>
                <w:lang w:val="sr-Cyrl-RS"/>
              </w:rPr>
              <w:t>Школа</w:t>
            </w:r>
            <w:r>
              <w:rPr>
                <w:iCs/>
                <w:lang w:val="sr-Cyrl-RS"/>
              </w:rPr>
              <w:t>, Драган Лукић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1152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2586D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6F4B5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A055CBC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2BD6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5506784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6.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00454" w14:textId="77777777" w:rsidR="00FB670A" w:rsidRDefault="00FB670A">
            <w:pPr>
              <w:spacing w:after="120" w:line="276" w:lineRule="auto"/>
              <w:rPr>
                <w:i/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Разумевање прочитаног: </w:t>
            </w:r>
            <w:r>
              <w:rPr>
                <w:i/>
                <w:iCs/>
                <w:lang w:val="sr-Cyrl-RS"/>
              </w:rPr>
              <w:t>Упознај Граматикуса</w:t>
            </w:r>
            <w:r>
              <w:rPr>
                <w:iCs/>
                <w:lang w:val="sr-Cyrl-RS"/>
              </w:rPr>
              <w:t xml:space="preserve">, </w:t>
            </w:r>
            <w:r>
              <w:rPr>
                <w:i/>
                <w:iCs/>
                <w:lang w:val="sr-Cyrl-RS"/>
              </w:rPr>
              <w:t>Древна књига знања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C807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0B99E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ACA7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81BE8D6" w14:textId="77777777" w:rsidTr="00FB670A">
        <w:trPr>
          <w:gridAfter w:val="1"/>
          <w:wAfter w:w="12" w:type="dxa"/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883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327669E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88AC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Разумевање прочитаног (ћирилица): </w:t>
            </w:r>
            <w:r>
              <w:rPr>
                <w:bCs/>
                <w:i/>
                <w:iCs/>
                <w:lang w:val="sr-Cyrl-RS"/>
              </w:rPr>
              <w:t>Придружи се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A8F0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0DA13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F168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73E6FF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5394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A531595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FAD2E" w14:textId="77777777" w:rsidR="00FB670A" w:rsidRDefault="00FB670A">
            <w:pPr>
              <w:spacing w:after="120" w:line="360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Разумевање прочитаног: </w:t>
            </w:r>
            <w:r>
              <w:rPr>
                <w:bCs/>
                <w:i/>
                <w:iCs/>
                <w:lang w:val="sr-Cyrl-RS"/>
              </w:rPr>
              <w:t>Авантура почиње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Улазак у воз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6C17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698E8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C677" w14:textId="77777777" w:rsidR="00FB670A" w:rsidRDefault="00FB670A">
            <w:pPr>
              <w:spacing w:before="120" w:after="120" w:line="276" w:lineRule="auto"/>
              <w:ind w:right="-75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CAEFA2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1B1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8CD27D4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DC2E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Језичке вежбе (загонетке): </w:t>
            </w:r>
            <w:r>
              <w:rPr>
                <w:bCs/>
                <w:i/>
                <w:lang w:val="sr-Cyrl-RS"/>
              </w:rPr>
              <w:t>Адам загонетало – Адам одгонетало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A5442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F40FF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2206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F660F5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65F4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3141C6C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2FDB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Избор из кратких народних умотворина</w:t>
            </w:r>
          </w:p>
          <w:p w14:paraId="631D1B1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(загонетке, пословице, питалице)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4DE80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C797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DC5B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5F15EB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2FC9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6A0E7D2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A26CE" w14:textId="77777777" w:rsidR="00FB670A" w:rsidRDefault="00FB670A">
            <w:pPr>
              <w:spacing w:after="12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Избор из кратких народних умотворина</w:t>
            </w:r>
          </w:p>
          <w:p w14:paraId="02DF5334" w14:textId="77777777" w:rsidR="00FB670A" w:rsidRDefault="00FB670A">
            <w:pPr>
              <w:spacing w:after="12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(брзалице, разбрајалице)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7A55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FD8D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E0A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5FAE9C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1EE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CC94348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D4B6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Реч, реченица: </w:t>
            </w:r>
            <w:r>
              <w:rPr>
                <w:bCs/>
                <w:i/>
                <w:iCs/>
                <w:lang w:val="sr-Cyrl-RS"/>
              </w:rPr>
              <w:t>Прва познанства</w:t>
            </w:r>
            <w:r>
              <w:rPr>
                <w:bCs/>
                <w:lang w:val="sr-Cyrl-RS"/>
              </w:rPr>
              <w:t xml:space="preserve">; </w:t>
            </w:r>
          </w:p>
          <w:p w14:paraId="0CBAFC66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синтаксичка вежба (састављање реченица): </w:t>
            </w:r>
            <w:r>
              <w:rPr>
                <w:bCs/>
                <w:i/>
                <w:iCs/>
                <w:lang w:val="sr-Cyrl-RS"/>
              </w:rPr>
              <w:t>Колиба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83F5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42F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EC67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5AE130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61C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A1999D3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EEB7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Реченице (обавештајне, упитне, заповедне): </w:t>
            </w:r>
            <w:r>
              <w:rPr>
                <w:bCs/>
                <w:i/>
                <w:lang w:val="sr-Cyrl-RS"/>
              </w:rPr>
              <w:t>Тајна троглавог вампира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672A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607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B30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DC041C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32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A0AF36D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97FBA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Узвичне реченице: </w:t>
            </w:r>
            <w:r>
              <w:rPr>
                <w:bCs/>
                <w:i/>
                <w:lang w:val="sr-Cyrl-RS"/>
              </w:rPr>
              <w:t>И још једна тајна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E85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E8542" w14:textId="77777777" w:rsidR="00FB670A" w:rsidRDefault="00FB670A">
            <w:pPr>
              <w:spacing w:before="12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AE501" w14:textId="77777777" w:rsidR="00FB670A" w:rsidRDefault="00FB670A">
            <w:pPr>
              <w:spacing w:before="12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</w:t>
            </w:r>
          </w:p>
        </w:tc>
      </w:tr>
      <w:tr w:rsidR="00FB670A" w14:paraId="746B8AA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CFC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2A3FC8A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C0E6E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Мајка Јову у ружи родила</w:t>
            </w:r>
            <w:r>
              <w:rPr>
                <w:bCs/>
                <w:lang w:val="sr-Cyrl-RS"/>
              </w:rPr>
              <w:t xml:space="preserve">, </w:t>
            </w:r>
            <w:r>
              <w:rPr>
                <w:bCs/>
                <w:i/>
                <w:lang w:val="sr-Cyrl-RS"/>
              </w:rPr>
              <w:t>Санак иде низ улицу</w:t>
            </w:r>
            <w:r>
              <w:rPr>
                <w:bCs/>
                <w:lang w:val="sr-Cyrl-RS"/>
              </w:rPr>
              <w:t>, народна песма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52B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747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F87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774404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772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F28C021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16.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FAB8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Час колаж (успомене из раног детињства)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FF2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91D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F04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AD7543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546F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CFDF71A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17.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D4C95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Лепо је све што је мало</w:t>
            </w:r>
            <w:r>
              <w:rPr>
                <w:bCs/>
                <w:lang w:val="sr-Cyrl-RS"/>
              </w:rPr>
              <w:t>, Душан Радовић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FA31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23E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8B5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A5A175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59A9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16A6B28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18.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DB14E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Писање речце ЛИ: </w:t>
            </w:r>
            <w:r>
              <w:rPr>
                <w:bCs/>
                <w:i/>
                <w:iCs/>
                <w:lang w:val="sr-Cyrl-RS"/>
              </w:rPr>
              <w:t>Ах таблице, те таблице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B3A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285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A80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95F766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088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1015403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19.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0D26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Писање речце ЛИ: </w:t>
            </w:r>
            <w:r>
              <w:rPr>
                <w:bCs/>
                <w:i/>
                <w:iCs/>
                <w:lang w:val="sr-Cyrl-RS"/>
              </w:rPr>
              <w:t>Да ли сте дали, јесте ли јели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898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A938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844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21D93F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378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9EDD294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20.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4456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Хвала</w:t>
            </w:r>
            <w:r>
              <w:rPr>
                <w:lang w:val="sr-Cyrl-RS"/>
              </w:rPr>
              <w:t>, Јован Јовановић Змај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6EE0F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A279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BA72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AE7057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176B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E663ACB" w14:textId="77777777" w:rsidR="00FB670A" w:rsidRDefault="00FB670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NewRomanPSMT"/>
                <w:iCs/>
                <w:lang w:val="sr-Cyrl-RS"/>
              </w:rPr>
            </w:pPr>
            <w:r>
              <w:rPr>
                <w:rFonts w:eastAsia="TimesNewRomanPSMT"/>
                <w:iCs/>
                <w:lang w:val="sr-Cyrl-RS"/>
              </w:rPr>
              <w:t>21.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A25D6" w14:textId="77777777" w:rsidR="00FB670A" w:rsidRDefault="00FB670A">
            <w:pPr>
              <w:spacing w:after="120" w:line="276" w:lineRule="auto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Глаголи: </w:t>
            </w:r>
            <w:r>
              <w:rPr>
                <w:i/>
                <w:lang w:val="sr-Cyrl-RS"/>
              </w:rPr>
              <w:t>Киша глагола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A3D09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683F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31E6" w14:textId="77777777" w:rsidR="00FB670A" w:rsidRDefault="00FB670A">
            <w:pPr>
              <w:spacing w:before="120" w:after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40F9418" w14:textId="77777777" w:rsidTr="00FB670A">
        <w:trPr>
          <w:trHeight w:val="57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A56E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B7F3DA9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D47EB" w14:textId="77777777" w:rsidR="00FB670A" w:rsidRDefault="00FB670A">
            <w:pPr>
              <w:spacing w:after="120"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Потврдни и одрични глаголски облици; спојено и одвојено писање речце НЕ уз глаголе: </w:t>
            </w:r>
            <w:r>
              <w:rPr>
                <w:bCs/>
                <w:i/>
                <w:iCs/>
                <w:lang w:val="sr-Cyrl-RS"/>
              </w:rPr>
              <w:t>Киша глагола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062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8CF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5D3E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68F5EE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3FA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EE2ADF9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902EC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Реченице према облику. Спојено и одвојено писање речце НЕ уз глаголе: </w:t>
            </w:r>
            <w:r>
              <w:rPr>
                <w:bCs/>
                <w:i/>
                <w:iCs/>
                <w:lang w:val="sr-Cyrl-RS"/>
              </w:rPr>
              <w:t>Хоћеш-нећеш поморанџу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ECED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2E1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1B1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3D914D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83D5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2659E4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38605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Глаголска времена (прошло, садашње, будуће): </w:t>
            </w:r>
            <w:r>
              <w:rPr>
                <w:bCs/>
                <w:i/>
                <w:iCs/>
                <w:lang w:val="sr-Cyrl-RS"/>
              </w:rPr>
              <w:t>Нешто се овде кува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97A4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F25A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55BD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02F654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C7F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3AC2FAA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D32F8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Глаголска времена (прошло, садашње, будуће)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465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D1169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C8C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BA8235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8A51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4630A24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8A9D8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Глаголска времена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A819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59EC0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F32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02EF86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A53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3733DBF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48B27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049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5817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384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4123DDC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D84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BD0D057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555D9" w14:textId="77777777" w:rsidR="00FB670A" w:rsidRDefault="00FB670A">
            <w:pPr>
              <w:spacing w:after="120" w:line="276" w:lineRule="auto"/>
              <w:rPr>
                <w:i/>
                <w:iCs/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Бркљача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Cs/>
                <w:lang w:val="sr-Cyrl-RS"/>
              </w:rPr>
              <w:t>Весна Видојевић Гајовић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B412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F892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CCE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ACD6C1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2549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24611C6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29.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4B1DF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Бркљача</w:t>
            </w:r>
            <w:r>
              <w:rPr>
                <w:bCs/>
                <w:lang w:val="sr-Cyrl-RS"/>
              </w:rPr>
              <w:t>, Весна Видојевић Гајовић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82C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E63DD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DF0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319006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FE81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5088BA1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1879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Именице: </w:t>
            </w:r>
            <w:r>
              <w:rPr>
                <w:bCs/>
                <w:i/>
                <w:iCs/>
                <w:lang w:val="sr-Cyrl-RS"/>
              </w:rPr>
              <w:t>Челична глава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A849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E6B0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C0C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45732C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9FFE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176BECB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264AF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Властите и заједничке: </w:t>
            </w:r>
            <w:r>
              <w:rPr>
                <w:bCs/>
                <w:i/>
                <w:iCs/>
                <w:lang w:val="sr-Cyrl-RS"/>
              </w:rPr>
              <w:t>Граматикусове наочари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7FD7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3505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D97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CFC7F1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488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E0BBDA4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6F3F3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Велико почетно слово у писању властитих именица: </w:t>
            </w:r>
            <w:r>
              <w:rPr>
                <w:bCs/>
                <w:i/>
                <w:iCs/>
                <w:lang w:val="sr-Cyrl-RS"/>
              </w:rPr>
              <w:t>Наопака сила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99409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E055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E629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564A92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182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23A9063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1D65F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Велико почетно слово у писању властитих именица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BB0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8D51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62DD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07AAC5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1F98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5FDE482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42459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Деда Милоје</w:t>
            </w:r>
            <w:r>
              <w:rPr>
                <w:bCs/>
                <w:lang w:val="sr-Cyrl-RS"/>
              </w:rPr>
              <w:t>, Градимир Стојковић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32AFF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5491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942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FFDD51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FEA2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202912E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8482F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Деда Милоје</w:t>
            </w:r>
            <w:r>
              <w:rPr>
                <w:bCs/>
                <w:lang w:val="sr-Cyrl-RS"/>
              </w:rPr>
              <w:t>, Градимир Стојковић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0EF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7F23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15F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7F64DB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5D3F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EDA12D3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119CB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656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EB8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0FAE7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6FB3E42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C24B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0FA9C66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ED749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Болесник на три спрата</w:t>
            </w:r>
            <w:r>
              <w:rPr>
                <w:bCs/>
                <w:lang w:val="sr-Cyrl-RS"/>
              </w:rPr>
              <w:t>, Бранко Ћопић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5EA7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434D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AEA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C5502C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C7E6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712A0E5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3189A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Две тачке и запета у набрајању: </w:t>
            </w:r>
            <w:r>
              <w:rPr>
                <w:bCs/>
                <w:i/>
                <w:iCs/>
                <w:lang w:val="sr-Cyrl-RS"/>
              </w:rPr>
              <w:t>Отмица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BA9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FDD0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FA2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1030F5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795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A878B99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39.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33676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Два јарца</w:t>
            </w:r>
            <w:r>
              <w:rPr>
                <w:bCs/>
                <w:iCs/>
                <w:lang w:val="sr-Cyrl-RS"/>
              </w:rPr>
              <w:t xml:space="preserve">, </w:t>
            </w:r>
            <w:r>
              <w:rPr>
                <w:bCs/>
                <w:lang w:val="sr-Cyrl-RS"/>
              </w:rPr>
              <w:t>Душко Трифуновић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D2A7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78F5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408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735E0A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ABC9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67B31C8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1B7ED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Именице и глаголи: </w:t>
            </w:r>
            <w:r>
              <w:rPr>
                <w:i/>
                <w:lang w:val="sr-Cyrl-RS"/>
              </w:rPr>
              <w:t>Морфемус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B2A6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762F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B32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8FA6B2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515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6AA7E00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0A8C1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Број и род именица: </w:t>
            </w:r>
            <w:r>
              <w:rPr>
                <w:bCs/>
                <w:i/>
                <w:iCs/>
                <w:lang w:val="sr-Cyrl-RS"/>
              </w:rPr>
              <w:t>Тајтато титета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DD6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00A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9AEE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8EAD31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ECEB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149A6A0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A04E4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Род и број именица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8494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D1560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0E7F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C9C54C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C32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5974FF5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33FB9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Именице, род и број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6E41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2897B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13AC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AB4F11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0420" w14:textId="77777777" w:rsidR="00FB670A" w:rsidRDefault="00FB670A">
            <w:pPr>
              <w:spacing w:after="200"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EE6DFD8" w14:textId="77777777" w:rsidR="00FB670A" w:rsidRDefault="00FB670A">
            <w:pPr>
              <w:spacing w:after="200" w:line="27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63F5B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Слатка математика</w:t>
            </w:r>
            <w:r>
              <w:rPr>
                <w:bCs/>
                <w:lang w:val="sr-Cyrl-RS"/>
              </w:rPr>
              <w:t>, Ана Миловановић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5063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C6FF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0718" w14:textId="77777777" w:rsidR="00FB670A" w:rsidRDefault="00FB670A">
            <w:pPr>
              <w:spacing w:before="120" w:line="27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75DF9F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FE1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42A8B4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EE5BD" w14:textId="77777777" w:rsidR="00FB670A" w:rsidRDefault="00FB670A">
            <w:pPr>
              <w:spacing w:before="120" w:after="200"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Слатка математика</w:t>
            </w:r>
            <w:r>
              <w:rPr>
                <w:bCs/>
                <w:lang w:val="sr-Cyrl-RS"/>
              </w:rPr>
              <w:t>, Ана Миловановић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0323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53E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619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E6F9BD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C0D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432BE5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D0A9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Описни придеви: </w:t>
            </w:r>
            <w:r>
              <w:rPr>
                <w:bCs/>
                <w:i/>
                <w:iCs/>
                <w:lang w:val="sr-Cyrl-RS"/>
              </w:rPr>
              <w:t>Све или ништа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12E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D50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547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255CD0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5030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F0038A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A11C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Проширивање реченица. Придеви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87C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D0B7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ED5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B0EEAF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9EB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FDE1D17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EB4D4" w14:textId="77777777" w:rsidR="00FB670A" w:rsidRDefault="00FB670A">
            <w:pPr>
              <w:spacing w:after="120" w:line="276" w:lineRule="auto"/>
              <w:rPr>
                <w:bCs/>
                <w:i/>
                <w:iCs/>
                <w:lang w:val="sr-Cyrl-RS"/>
              </w:rPr>
            </w:pPr>
            <w:r>
              <w:rPr>
                <w:bCs/>
                <w:lang w:val="sr-Cyrl-RS"/>
              </w:rPr>
              <w:t xml:space="preserve">Бројеви (основни и редни); тачка иза редног броја: </w:t>
            </w:r>
            <w:r>
              <w:rPr>
                <w:bCs/>
                <w:i/>
                <w:iCs/>
                <w:lang w:val="sr-Cyrl-RS"/>
              </w:rPr>
              <w:t>Све или ништа – други пут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BE8B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2A5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1E0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FA7368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8E9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C0879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49.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F2119" w14:textId="77777777" w:rsidR="00FB670A" w:rsidRDefault="00FB670A">
            <w:pPr>
              <w:spacing w:after="120" w:line="276" w:lineRule="auto"/>
              <w:rPr>
                <w:bCs/>
                <w:i/>
                <w:iCs/>
                <w:lang w:val="sr-Cyrl-RS"/>
              </w:rPr>
            </w:pPr>
            <w:r>
              <w:rPr>
                <w:bCs/>
                <w:lang w:val="sr-Cyrl-RS"/>
              </w:rPr>
              <w:t xml:space="preserve">Бројеви (основни и редни); тачка иза редног броја: </w:t>
            </w:r>
            <w:r>
              <w:rPr>
                <w:bCs/>
                <w:i/>
                <w:iCs/>
                <w:lang w:val="sr-Cyrl-RS"/>
              </w:rPr>
              <w:t>Све или ништа – други пут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5833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6B0B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168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077E11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561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86BB9E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6C5A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Оцене</w:t>
            </w:r>
            <w:r>
              <w:rPr>
                <w:bCs/>
                <w:lang w:val="sr-Cyrl-RS"/>
              </w:rPr>
              <w:t>, Гвидо Тартаља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A6EF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C46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FA0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8F1B59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593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5828AB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0728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Оцене</w:t>
            </w:r>
            <w:r>
              <w:rPr>
                <w:bCs/>
                <w:lang w:val="sr-Cyrl-RS"/>
              </w:rPr>
              <w:t>, Гвидо Тартаља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D1E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1408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5B08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82480A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EC9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9119C0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A6D9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Глаголи (облици и времена), именице, придеви, бројеви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04A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591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4F1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CDEAB9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135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918985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965B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Велико слово, писање речца ЛИ и НЕ, две тачке и запета у набрајању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561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5ECC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21B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D5A37C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858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F0655A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1319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A88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223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FAC8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60ABEB4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398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7B586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AFEC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Тајна</w:t>
            </w:r>
            <w:r>
              <w:rPr>
                <w:lang w:val="sr-Cyrl-RS"/>
              </w:rPr>
              <w:t>, Мирослав Антић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DA55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9EA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2E0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FC0877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0518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 xml:space="preserve">2.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DC63EB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FBF07" w14:textId="77777777" w:rsidR="00FB670A" w:rsidRDefault="00FB670A">
            <w:pPr>
              <w:spacing w:after="120" w:line="276" w:lineRule="auto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Писање датума: </w:t>
            </w:r>
            <w:r>
              <w:rPr>
                <w:i/>
                <w:lang w:val="sr-Cyrl-RS"/>
              </w:rPr>
              <w:t>Пожешке новине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0484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E83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507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1E80A5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072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991F12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C909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Прича из ормара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Бранко Стевановић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32E7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8DF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AE9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FA3068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53A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1F67ED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DE9E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Ребуси: </w:t>
            </w:r>
            <w:r>
              <w:rPr>
                <w:bCs/>
                <w:i/>
                <w:iCs/>
                <w:lang w:val="sr-Cyrl-RS"/>
              </w:rPr>
              <w:t>Слике које говоре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257D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0E40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528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378884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F15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F61367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59.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3E148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Свитац тражи пријатеља</w:t>
            </w:r>
            <w:r>
              <w:rPr>
                <w:lang w:val="sr-Cyrl-RS"/>
              </w:rPr>
              <w:t>, Су Ју Ђин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3D6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B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7E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40928C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7B9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D62E08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C27C8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План препричавања кратких текстова (лирских, епских, драмских)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0FD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0032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AFC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119BF9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79D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8E8CF8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E496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Асоцијације: </w:t>
            </w:r>
            <w:r>
              <w:rPr>
                <w:i/>
                <w:lang w:val="sr-Cyrl-RS"/>
              </w:rPr>
              <w:t>Речи у мраку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1F83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1D2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771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0BBF71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35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508B06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45368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Бајка о лабуду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Десанка Максимовић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09D8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7978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0C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0A331B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793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E4ED61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78AA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Бајка о лабуду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Десанка Максимовић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8E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8561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AF5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B62ED6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21E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93F6327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B868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Препричавање  бајке – план препричавања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3EE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73E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BB1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3DFC1A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B4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A0A912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E75C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Описивање: </w:t>
            </w:r>
            <w:r>
              <w:rPr>
                <w:bCs/>
                <w:i/>
                <w:iCs/>
                <w:lang w:val="sr-Cyrl-RS"/>
              </w:rPr>
              <w:t>Воз је ушао у станицу. Како препознати Морфемуса?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53F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F9D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5F6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D5553C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A1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A9A4E9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6D0F2" w14:textId="77777777" w:rsidR="00FB670A" w:rsidRDefault="00FB670A">
            <w:pPr>
              <w:spacing w:after="120" w:line="276" w:lineRule="auto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Опис предмета: </w:t>
            </w:r>
            <w:r>
              <w:rPr>
                <w:i/>
                <w:lang w:val="sr-Cyrl-RS"/>
              </w:rPr>
              <w:t>Где је глава?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AD40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74D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0944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0A2990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564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FAAA87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E4EB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План описивања бића и предмета: </w:t>
            </w:r>
            <w:r>
              <w:rPr>
                <w:bCs/>
                <w:i/>
                <w:iCs/>
                <w:lang w:val="sr-Cyrl-RS"/>
              </w:rPr>
              <w:t>Ослобађање Морфемуса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F97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4C6D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B91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C34B97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3B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893705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A720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План описивања на основу непосредног посматрања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6E0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244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CB0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8192A0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F9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9189BA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69.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8BC9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Први снег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Војислав Илић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0C8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73C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87AB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257ACC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7E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  <w:p w14:paraId="3DC13499" w14:textId="77777777" w:rsidR="00FB670A" w:rsidRDefault="00FB670A">
            <w:pPr>
              <w:spacing w:line="256" w:lineRule="auto"/>
              <w:jc w:val="center"/>
              <w:rPr>
                <w:lang w:val="sr-Cyrl-R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80B9F9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5F45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Зимски пејзаж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85F2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74AC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C992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43C1A7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D63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B1ED76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ADF4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Причање: </w:t>
            </w:r>
            <w:r>
              <w:rPr>
                <w:bCs/>
                <w:i/>
                <w:lang w:val="sr-Cyrl-RS"/>
              </w:rPr>
              <w:t>Морфемусова прича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F54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32F2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52DD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B2229D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627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55EF04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5E88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Описивање као елемент причања: </w:t>
            </w:r>
            <w:r>
              <w:rPr>
                <w:bCs/>
                <w:i/>
                <w:iCs/>
                <w:lang w:val="sr-Cyrl-RS"/>
              </w:rPr>
              <w:t>Твоја прича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71F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BFD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F3F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6C1F27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23C0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EE4663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758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Причање: </w:t>
            </w:r>
            <w:r>
              <w:rPr>
                <w:bCs/>
                <w:i/>
                <w:iCs/>
                <w:lang w:val="sr-Cyrl-RS"/>
              </w:rPr>
              <w:t>Коначно твоја прича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F77A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3EC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FEF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8D2271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E4A4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41650A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FFD4B" w14:textId="77777777" w:rsidR="00FB670A" w:rsidRDefault="00FB670A">
            <w:pPr>
              <w:spacing w:after="120" w:line="276" w:lineRule="auto"/>
              <w:rPr>
                <w:i/>
                <w:iCs/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Равнотежа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</w:t>
            </w:r>
            <w:r>
              <w:rPr>
                <w:bCs/>
                <w:iCs/>
                <w:lang w:val="sr-Cyrl-RS"/>
              </w:rPr>
              <w:t>Драган Лукић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4E0B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B3D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8BF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F0A884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B0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BE1AF9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969A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Песма, строфа, стих, рима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F26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44F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C43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C98509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09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A89EC8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39A5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Диктат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9DE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B47E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CC6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095F0D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A58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E919E0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80DA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Шаренорепа</w:t>
            </w:r>
            <w:r>
              <w:rPr>
                <w:bCs/>
                <w:lang w:val="sr-Cyrl-RS"/>
              </w:rPr>
              <w:t>,</w:t>
            </w:r>
            <w:r>
              <w:rPr>
                <w:bCs/>
                <w:i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Гроздана Олујић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1298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A95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0FC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E2AE4F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30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B23DC8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04ECF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Шаренорепа</w:t>
            </w:r>
            <w:r>
              <w:rPr>
                <w:bCs/>
                <w:lang w:val="sr-Cyrl-RS"/>
              </w:rPr>
              <w:t>,</w:t>
            </w:r>
            <w:r>
              <w:rPr>
                <w:bCs/>
                <w:i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Гроздана Олујић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294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8469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9A2E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482220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8CE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3916D5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79.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C652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Причање на основу мотива из бајке </w:t>
            </w:r>
            <w:r>
              <w:rPr>
                <w:bCs/>
                <w:i/>
                <w:iCs/>
                <w:lang w:val="sr-Cyrl-RS"/>
              </w:rPr>
              <w:t>Шаренорепа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0FB4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C86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4AC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C269C2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AA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1BC5F5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27DA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0CF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607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16AB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0A59C78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898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D46594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B28FF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Бајка – тема, место и време радње, догађаји, ликови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875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40F9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9DB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0256E5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8C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114DC6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728C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Припрема новогодишње/божићне представе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A6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209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2F3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73B7F9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9D9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A36298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36586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Новогодишњи и божићни празници. Даривање (говорна вежба)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A4D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299C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35B8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2E466F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C88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D0CBD5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9611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Драгомир Ђорђевић, избор песама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940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E21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294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A39171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6B1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CC759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8656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Драгомир Ђорђевић, избор песама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7970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F91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17F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3B7EEC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248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D80DC6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35BD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Да вам певам што истина није</w:t>
            </w:r>
            <w:r>
              <w:rPr>
                <w:lang w:val="sr-Cyrl-RS"/>
              </w:rPr>
              <w:t>, народна песма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2DF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B8F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A97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9498C6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89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6A19B7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5AAFA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Бајка о рибару и рибици</w:t>
            </w:r>
            <w:r>
              <w:rPr>
                <w:bCs/>
                <w:lang w:val="sr-Cyrl-RS"/>
              </w:rPr>
              <w:t>,</w:t>
            </w:r>
            <w:r>
              <w:rPr>
                <w:bCs/>
                <w:i/>
                <w:lang w:val="sr-Cyrl-RS"/>
              </w:rPr>
              <w:t xml:space="preserve"> </w:t>
            </w:r>
          </w:p>
          <w:p w14:paraId="400CF9A2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Александар Сергејевич Пушкин, 1. део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19A4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D11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FD2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A64294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0CB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4FD772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13FF5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Бајка о рибару и рибици</w:t>
            </w:r>
            <w:r>
              <w:rPr>
                <w:bCs/>
                <w:lang w:val="sr-Cyrl-RS"/>
              </w:rPr>
              <w:t xml:space="preserve">, </w:t>
            </w:r>
          </w:p>
          <w:p w14:paraId="688F483C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Александар Сергејевич Пушкин, 2. део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3026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3D1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E8D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A5BC9E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B86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DFFFE7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89.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134F5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Бајка о рибару и рибици</w:t>
            </w:r>
            <w:r>
              <w:rPr>
                <w:bCs/>
                <w:lang w:val="sr-Cyrl-RS"/>
              </w:rPr>
              <w:t xml:space="preserve">, </w:t>
            </w:r>
          </w:p>
          <w:p w14:paraId="44E950E1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Александар Сергејевич Пушкин, 3. део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0923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36F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6E27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C046B9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4DE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2DEA73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13009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Бајка о рибару и рибици</w:t>
            </w:r>
            <w:r>
              <w:rPr>
                <w:bCs/>
                <w:lang w:val="sr-Cyrl-RS"/>
              </w:rPr>
              <w:t xml:space="preserve">, </w:t>
            </w:r>
          </w:p>
          <w:p w14:paraId="585CA14F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Александар Сергејевич Пушкин, 4. део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53DF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5C7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C65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8CC5FB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11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BBE7AE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E901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Анализа домаћег задатка: Дебатни клуб посвећен главним ликовима у бајци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B2D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14D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E4F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3C55D7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532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D030C6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DAAF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Свети Сава и отац и мати са малим дететом</w:t>
            </w:r>
            <w:r>
              <w:rPr>
                <w:bCs/>
                <w:lang w:val="sr-Cyrl-RS"/>
              </w:rPr>
              <w:t>, народна прича</w:t>
            </w:r>
            <w:r>
              <w:rPr>
                <w:lang w:val="sr-Cyrl-RS"/>
              </w:rPr>
              <w:t xml:space="preserve">                                    (или </w:t>
            </w:r>
            <w:r>
              <w:rPr>
                <w:i/>
                <w:iCs/>
                <w:lang w:val="sr-Cyrl-RS"/>
              </w:rPr>
              <w:t>Свети Сава и отац и син</w:t>
            </w:r>
            <w:r>
              <w:rPr>
                <w:lang w:val="sr-Cyrl-R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52A7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F3B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669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E6B198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770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804041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EB6E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Час о Светом Сави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C5F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3782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5982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556DF3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8E68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26A011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9FE3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Седам прутова</w:t>
            </w:r>
            <w:r>
              <w:rPr>
                <w:bCs/>
                <w:lang w:val="sr-Cyrl-RS"/>
              </w:rPr>
              <w:t>, народна прича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886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3834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382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D33EAA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A3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3FEB2E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119D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Избор бајки, Десанка Максимовић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9E8A3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E7547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0A40" w14:textId="77777777" w:rsidR="00FB670A" w:rsidRDefault="00FB670A">
            <w:pPr>
              <w:spacing w:before="120" w:after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168EA4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F0D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A71282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D256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Избор бајки, Десанка Максимовић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F8DD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6E1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580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5E7103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32B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033467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1F3C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Шта знам о бајци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10E6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15BD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B85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3BF913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9F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199F9F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8390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Причање на основу задатог бајковитог почетка (говорна вежба)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6EF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B630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020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C24FC3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419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E0C406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99.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FD93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Причање на основу задатог бајковитог почетка (писмена вежба)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90A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651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A21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291E9E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AC7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944CBD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DCDA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Глас, самогласници, сугласници: </w:t>
            </w:r>
            <w:r>
              <w:rPr>
                <w:bCs/>
                <w:i/>
                <w:iCs/>
                <w:lang w:val="sr-Cyrl-RS"/>
              </w:rPr>
              <w:t>Опасан залогај... заслогај…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515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761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D1C4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3A2675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A878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A39D8D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164E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Слог, подела речи на слогове: </w:t>
            </w:r>
            <w:r>
              <w:rPr>
                <w:bCs/>
                <w:i/>
                <w:iCs/>
                <w:lang w:val="sr-Cyrl-RS"/>
              </w:rPr>
              <w:t>Један масни заслогај... залогај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20B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B2A6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6DE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A0A283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788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B14B46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9C4F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Како сам провео/-ла зимски распуст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E5C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0052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22DF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2DC0426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698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E41C48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C358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Избор бајки, Ханс Кристијан Андерсен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130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842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DED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FFFE90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D10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86E4EB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D818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Избор бајки, Ханс Кристијан Андерсен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6F8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C3E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FBF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DCC15D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C03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BB4255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90A5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Припрема за учење латиничног писма: </w:t>
            </w:r>
            <w:r>
              <w:rPr>
                <w:bCs/>
                <w:i/>
                <w:iCs/>
                <w:lang w:val="sr-Cyrl-RS"/>
              </w:rPr>
              <w:t>Абецедовиште, Ка острву Јаојео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E8AF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EE8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194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F44778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603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A6E4E5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10F9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Аa, Еe, Ј, Оo, Кk, Мm, Тt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FEA7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FCE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E5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B8BFCC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8DE4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3B5519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8387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Pp, Bb, Cc, Hh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B1DE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C7C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78CA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7BD297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E9E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7B46F22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8483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Научили смо слова А, Е, Ј, О, К, М, Т,  P,  B, C, 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354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98F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65A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149A0F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73A0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01CA05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109.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0BE18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Штампана слова латинице Nn, Ii, Uu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95BE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C9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C5E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3018A0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E57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703BF22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84336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Ss, Vv, Rr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298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579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FCF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C71B04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FB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FE8552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8034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Nn, Ii, Uu, Ss, Vv, Rr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83B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7F3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644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CE02A9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DF3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746D8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B2D3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14D3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714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64D4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228F97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7FE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969D97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7A3E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Zz, Ll, Dd, Đđ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6FB3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D01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CB0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69B809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A12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891DA2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A8A06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ADD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4057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CFE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DF0A17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4EF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F01F8C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0BF3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Научили смо слова латинице Zz, Ll, Dd, Đđ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05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65E4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BE4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7F86DC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E24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64945B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671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>
              <w:rPr>
                <w:i/>
                <w:lang w:val="sr-Cyrl-RS"/>
              </w:rPr>
              <w:t>Мама</w:t>
            </w:r>
            <w:r>
              <w:rPr>
                <w:lang w:val="sr-Cyrl-RS"/>
              </w:rPr>
              <w:t>, Душан Радовић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7151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88C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962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C4768B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DD9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37A93F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C6DD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Žž, Šš, Čč, Ćć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85A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11C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76D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4C28EF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720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F8AFF4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15D3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761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621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177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B739E1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5AB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0EB24A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119.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9C0C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8A2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186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664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BBAC8E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DDC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D3DEE92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1C8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Златне рибице не праве штету</w:t>
            </w:r>
            <w:r>
              <w:rPr>
                <w:lang w:val="sr-Cyrl-RS"/>
              </w:rPr>
              <w:t>, Мирјана Стефановић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01C9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884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C0E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D99CE1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C4A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CB9C46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0BB2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Златне рибице не праве штету</w:t>
            </w:r>
            <w:r>
              <w:rPr>
                <w:lang w:val="sr-Cyrl-RS"/>
              </w:rPr>
              <w:t>, Мирјана Стефановић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73E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295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4F2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A73A98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93D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92945A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CC4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Штампана слова латинице Lj lj, Nj nj, Dž dž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3A2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924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CE5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E64A6B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FDB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C249B1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DB49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Штампана слова латинице Gg, Ff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ECE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25A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037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036A41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85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BA754A7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77EF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533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45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59B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B51C3A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BB54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3BC6F77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CFC1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Научили смо сва слова латинице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488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F5FE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057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35C764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F8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7E68C0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68B62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Сценско приказивање драмског текста </w:t>
            </w:r>
          </w:p>
          <w:p w14:paraId="746E1A32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i/>
                <w:iCs/>
                <w:lang w:val="sr-Cyrl-RS"/>
              </w:rPr>
              <w:t>Бацко и свитац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EA1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A2C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CDB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2365E8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2A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8F9674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B176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 – диктат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EC99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8EF7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606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8625A2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389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A8C5F9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AEC3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7F6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62B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BBF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34543CD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A4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D6DBADB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129.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9A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Љубивоје Ршумовић, избор из збирке песама </w:t>
            </w:r>
            <w:r>
              <w:rPr>
                <w:bCs/>
                <w:i/>
                <w:lang w:val="sr-Cyrl-RS"/>
              </w:rPr>
              <w:t>Ма шта ми рече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125A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6C9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914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606ED4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13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12A87E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C46E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Љубивоје Ршумовић, избор из збирке песама </w:t>
            </w:r>
            <w:r>
              <w:rPr>
                <w:bCs/>
                <w:i/>
                <w:lang w:val="sr-Cyrl-RS"/>
              </w:rPr>
              <w:t>Ма шта ми рече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8657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F28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076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04D72E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A85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6EFB1C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0FC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Велико слово – писање једночланих географских назива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77F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2D8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467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57EA91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7F3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046AB3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319F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39C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61D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BFA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902AA8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E7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6B3074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B6B3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Вежбе читања и писања: </w:t>
            </w:r>
            <w:r>
              <w:rPr>
                <w:bCs/>
                <w:i/>
                <w:iCs/>
                <w:lang w:val="sr-Cyrl-RS"/>
              </w:rPr>
              <w:t>У чардаку Чачача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D65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462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419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98AFA6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BE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6E32B3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D3963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Кад дедица не зна да прича приче</w:t>
            </w:r>
            <w:r>
              <w:rPr>
                <w:bCs/>
                <w:lang w:val="sr-Cyrl-RS"/>
              </w:rPr>
              <w:t>,</w:t>
            </w:r>
          </w:p>
          <w:p w14:paraId="348F8074" w14:textId="77777777" w:rsidR="00FB670A" w:rsidRDefault="00FB670A">
            <w:pPr>
              <w:spacing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Ђани Родари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FB4C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6A4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BE7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A51B08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E75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479A45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36BD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Аa, Еe, Јj, Оo, Кk, Мm, Тt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DBC4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A6A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E00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592129C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F1E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566E47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8960F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Pp, Cc, Вb, Hh, Uu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809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CAB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A31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48F3D5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AF4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9B22BD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97FA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Научили смо писана слова латинице </w:t>
            </w:r>
            <w:r>
              <w:rPr>
                <w:bCs/>
                <w:i/>
                <w:lang w:val="sr-Cyrl-RS"/>
              </w:rPr>
              <w:t>А, Е, Ј, О, К, М, Т,  P, B, C, H, U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C0C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75D3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1FC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F3C5EA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8FE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00DDA0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2061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Пролећница</w:t>
            </w:r>
            <w:r>
              <w:rPr>
                <w:lang w:val="sr-Cyrl-RS"/>
              </w:rPr>
              <w:t>, Јован Јовановић Змај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D8D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1E7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D40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0A45B4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BA8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BE9E447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139.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5A0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Nn, Ii, Vv, Rr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5770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92D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7A7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A92D0C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58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4FBB25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6908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Ss, Ll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420E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F4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6BF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662265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620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F400E7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8C5D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Научена слова латинице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FA2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D90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9F9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35637F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F5C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892BE2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545D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3B7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1F1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EEA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CAB19D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797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975B50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F74C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Дохвати ми, тата, мјесец</w:t>
            </w:r>
            <w:r>
              <w:rPr>
                <w:bCs/>
                <w:lang w:val="sr-Cyrl-RS"/>
              </w:rPr>
              <w:t>, Григор Витез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29C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192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CC7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2E1E0BD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51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991089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35369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Zz, Dd, Đđ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3B2B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12F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4FB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220E62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AE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2492C4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4277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Žž, Šš, Čč, Ćć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BB6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E50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7D5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DAD98B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D39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D051FA1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B250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Вежбе читања и писања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3B1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B34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8C8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46B478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BE1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B31138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805F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Научена слова латинице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338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FD1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B370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9B796A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E0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928A5C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D36E2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Писана слова латинице </w:t>
            </w:r>
            <w:r>
              <w:rPr>
                <w:bCs/>
                <w:i/>
                <w:lang w:val="sr-Cyrl-RS"/>
              </w:rPr>
              <w:t>Ljlj, Njnj, Dždž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69A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CE3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BD5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0BE7E9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19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21B1D62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149.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30F4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Писана слова Gg, Ff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E902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152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B74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611C21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C95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A38D27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E3B5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 сва слова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C0A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12D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E78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C2A1ED2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038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2A573EB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CD89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 сва слова латинице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C0A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3EB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440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8DBB3FA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1EB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1BF3792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8DE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 xml:space="preserve">Бамби </w:t>
            </w:r>
            <w:r>
              <w:rPr>
                <w:bCs/>
                <w:lang w:val="sr-Cyrl-RS"/>
              </w:rPr>
              <w:t>(одломак),</w:t>
            </w:r>
            <w:r>
              <w:rPr>
                <w:bCs/>
                <w:i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Феликс Салтен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BF6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CAE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2DCC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8874F5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BD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72D948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6CAD7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 xml:space="preserve">Бамби </w:t>
            </w:r>
            <w:r>
              <w:rPr>
                <w:bCs/>
                <w:lang w:val="sr-Cyrl-RS"/>
              </w:rPr>
              <w:t>(одломак),</w:t>
            </w:r>
            <w:r>
              <w:rPr>
                <w:bCs/>
                <w:i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Феликс Салтен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79D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FF25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ED3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98B170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B7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BBA8985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AB0F9" w14:textId="77777777" w:rsidR="00FB670A" w:rsidRDefault="00FB670A">
            <w:pPr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Писање скраћеница: </w:t>
            </w:r>
            <w:r>
              <w:rPr>
                <w:bCs/>
                <w:i/>
                <w:iCs/>
                <w:lang w:val="sr-Cyrl-RS"/>
              </w:rPr>
              <w:t>Два метра скраћених речи, молим!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0B7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80E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5683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1B610DB8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78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F6EC7C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30B4A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Последња прича: </w:t>
            </w:r>
            <w:r>
              <w:rPr>
                <w:bCs/>
                <w:i/>
                <w:iCs/>
                <w:lang w:val="sr-Cyrl-RS"/>
              </w:rPr>
              <w:t>Растанак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E23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7F52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E5C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1C57000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3B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EF89B4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A10A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Вежбе читања и писања – диктат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3F1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766C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42E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029BBE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E1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432104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694A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F0D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D7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CB2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2C2AC4D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83F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045FFB8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FD4F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Шума живот значи</w:t>
            </w:r>
            <w:r>
              <w:rPr>
                <w:bCs/>
                <w:lang w:val="sr-Cyrl-RS"/>
              </w:rPr>
              <w:t>, Тоде Николетић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8E3A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D45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D24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84446A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E23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86C32B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159.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2957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Шума живот значи</w:t>
            </w:r>
            <w:r>
              <w:rPr>
                <w:bCs/>
                <w:lang w:val="sr-Cyrl-RS"/>
              </w:rPr>
              <w:t>, Тоде Николетић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8B5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6710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E1C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46D3929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A84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900ECDD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BBBF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Огласи шумских новина</w:t>
            </w:r>
            <w:r>
              <w:rPr>
                <w:lang w:val="sr-Cyrl-RS"/>
              </w:rPr>
              <w:t>, Бранко Ћопић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7D3B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088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A58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AE8D649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7CE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56F46F96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9C0F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Језичке вежбе с подстицајем у књижевном тексту (састављање реченица)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4D5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F263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0D9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4D0242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ACB3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0FB246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F2615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Бик и зец</w:t>
            </w:r>
            <w:r>
              <w:rPr>
                <w:lang w:val="sr-Cyrl-RS"/>
              </w:rPr>
              <w:t>, народна басна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4B7B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ABC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83C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889A54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5CA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57A823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2EC2B" w14:textId="77777777" w:rsidR="00FB670A" w:rsidRDefault="00FB670A">
            <w:pPr>
              <w:spacing w:after="120" w:line="276" w:lineRule="auto"/>
              <w:rPr>
                <w:bCs/>
                <w:lang w:val="sr-Cyrl-RS"/>
              </w:rPr>
            </w:pPr>
            <w:r>
              <w:rPr>
                <w:bCs/>
                <w:i/>
                <w:lang w:val="sr-Cyrl-RS"/>
              </w:rPr>
              <w:t>Пас и његова сенка; Kоњ и магаре</w:t>
            </w:r>
            <w:r>
              <w:rPr>
                <w:bCs/>
                <w:lang w:val="sr-Cyrl-RS"/>
              </w:rPr>
              <w:t>, Доситеј Обрадовић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B2C8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EB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466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9F41E7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5B4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A396FE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64C48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Коњ и магарац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народна басна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920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A19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550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3A28152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AFC5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A5E1D4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5878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Обнављамо знање: </w:t>
            </w:r>
            <w:r>
              <w:rPr>
                <w:bCs/>
                <w:i/>
                <w:iCs/>
                <w:lang w:val="sr-Cyrl-RS"/>
              </w:rPr>
              <w:t>Игре без граница 1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Поклони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E21D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D58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94E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6704B46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A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F8E481C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1191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i/>
                <w:lang w:val="sr-Cyrl-RS"/>
              </w:rPr>
              <w:t>Једном је један дечак зевнуо</w:t>
            </w:r>
            <w:r>
              <w:rPr>
                <w:bCs/>
                <w:lang w:val="sr-Cyrl-RS"/>
              </w:rPr>
              <w:t>, Дејан Алексић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D373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1B7B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1F0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21C1721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502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6731B57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C8DF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Обнављамо знање: </w:t>
            </w:r>
            <w:r>
              <w:rPr>
                <w:bCs/>
                <w:i/>
                <w:iCs/>
                <w:lang w:val="sr-Cyrl-RS"/>
              </w:rPr>
              <w:t>Игре без граница 2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Поклони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046B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543E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C1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82F204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AF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1837E66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FCC80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095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1DD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6678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64509D4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1DE3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D42673A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169.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F0D24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Два писма</w:t>
            </w:r>
            <w:r>
              <w:rPr>
                <w:lang w:val="sr-Cyrl-RS"/>
              </w:rPr>
              <w:t>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Александар Поповић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7D53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DFE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A300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1EB60BE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D5B7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BA6842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A31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>Два писма</w:t>
            </w:r>
            <w:r>
              <w:rPr>
                <w:lang w:val="sr-Cyrl-RS"/>
              </w:rPr>
              <w:t>, Александар Поповић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778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DA11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56A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07E997B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4092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7519227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B173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Обнављамо знање: </w:t>
            </w:r>
            <w:r>
              <w:rPr>
                <w:bCs/>
                <w:i/>
                <w:iCs/>
                <w:lang w:val="sr-Cyrl-RS"/>
              </w:rPr>
              <w:t>Игре без граница 3</w:t>
            </w:r>
            <w:r>
              <w:rPr>
                <w:bCs/>
                <w:iCs/>
                <w:lang w:val="sr-Cyrl-RS"/>
              </w:rPr>
              <w:t>,</w:t>
            </w:r>
            <w:r>
              <w:rPr>
                <w:bCs/>
                <w:i/>
                <w:iCs/>
                <w:lang w:val="sr-Cyrl-RS"/>
              </w:rPr>
              <w:t xml:space="preserve"> Поклони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EAC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9ED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945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67655F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C40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7B7DB53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172.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5C64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Научили смо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A4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09A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495DF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FB670A" w14:paraId="59E62067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949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F52C65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173.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0DD9E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Моји изуми </w:t>
            </w:r>
            <w:r>
              <w:rPr>
                <w:lang w:val="sr-Cyrl-RS"/>
              </w:rPr>
              <w:t>(одломак),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Никола Тесла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2A53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9011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A88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79B095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F5B1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45F852F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5158B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Моји изуми </w:t>
            </w:r>
            <w:r>
              <w:rPr>
                <w:lang w:val="sr-Cyrl-RS"/>
              </w:rPr>
              <w:t>(одломак),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>Никола Тесла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5B8D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CF2D5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C19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35F3AF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F0F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3312960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D00D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Квиз знања о обрађеним књижевним текстовима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6AE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3D4D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16F3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0BCF315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6DC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lastRenderedPageBreak/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3DB050E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C12CC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Захвалница аутора комплета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9D90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7AED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65D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29F88F2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22CD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2B31F8D4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3A0AD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Говорна вежба: </w:t>
            </w:r>
            <w:r>
              <w:rPr>
                <w:bCs/>
                <w:i/>
                <w:iCs/>
                <w:lang w:val="sr-Cyrl-RS"/>
              </w:rPr>
              <w:t>Шта ће се десити у наставку приче?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E782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95E30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29EE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013E91C4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1F56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49F6F61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CA881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>Разговорне и ситуационе игре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91AE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9F90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EED6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5054B6F3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AFCB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57" w:type="dxa"/>
            </w:tcMar>
            <w:vAlign w:val="center"/>
            <w:hideMark/>
          </w:tcPr>
          <w:p w14:paraId="0FE6E34E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179.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ADD23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bCs/>
                <w:lang w:val="sr-Cyrl-RS"/>
              </w:rPr>
              <w:t xml:space="preserve">Како да водим свој дневник – догађаји, сусрети, познанства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4B39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CBCCC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B7F4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  <w:tr w:rsidR="00FB670A" w14:paraId="7F317C3F" w14:textId="77777777" w:rsidTr="00FB670A">
        <w:trPr>
          <w:trHeight w:val="26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61AA" w14:textId="77777777" w:rsidR="00FB670A" w:rsidRDefault="00FB670A">
            <w:pPr>
              <w:spacing w:line="256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  <w:hideMark/>
          </w:tcPr>
          <w:p w14:paraId="32DEAB59" w14:textId="77777777" w:rsidR="00FB670A" w:rsidRDefault="00FB670A">
            <w:pPr>
              <w:spacing w:line="256" w:lineRule="auto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180.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04116" w14:textId="77777777" w:rsidR="00FB670A" w:rsidRDefault="00FB670A">
            <w:pPr>
              <w:spacing w:after="120" w:line="276" w:lineRule="auto"/>
              <w:rPr>
                <w:lang w:val="sr-Cyrl-RS"/>
              </w:rPr>
            </w:pPr>
            <w:r>
              <w:rPr>
                <w:lang w:val="sr-Cyrl-RS"/>
              </w:rPr>
              <w:t>Читалачки дневник – шта ћемо читати за време распуста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B4F8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46EFA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4157" w14:textId="77777777" w:rsidR="00FB670A" w:rsidRDefault="00FB670A">
            <w:pPr>
              <w:spacing w:before="120" w:line="256" w:lineRule="auto"/>
              <w:jc w:val="center"/>
              <w:rPr>
                <w:rFonts w:eastAsia="Calibri"/>
                <w:lang w:val="sr-Cyrl-RS"/>
              </w:rPr>
            </w:pPr>
          </w:p>
        </w:tc>
      </w:tr>
    </w:tbl>
    <w:p w14:paraId="28786E54" w14:textId="77777777" w:rsidR="00FB670A" w:rsidRDefault="00FB670A" w:rsidP="00FB670A">
      <w:pPr>
        <w:rPr>
          <w:rFonts w:eastAsia="Times New Roman"/>
          <w:lang w:val="sr-Cyrl-RS"/>
        </w:rPr>
      </w:pPr>
    </w:p>
    <w:p w14:paraId="4071A690" w14:textId="77777777" w:rsidR="00FB670A" w:rsidRDefault="00FB670A" w:rsidP="0058577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161AB0" w14:textId="77777777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7A2DDCD4" w14:textId="77777777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09FC6603" w14:textId="57480D3F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02310647" w14:textId="2DCA83D9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4D30DC33" w14:textId="667C5C21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4BE74264" w14:textId="01EADF75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2A8B38E9" w14:textId="3A131F55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0AA5E4D0" w14:textId="1947A661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6CC68E29" w14:textId="18489A35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34509887" w14:textId="12F85281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5B81E213" w14:textId="20CACA1F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1EB8CB39" w14:textId="325919E2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1F42B437" w14:textId="5D0875E6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289FE32E" w14:textId="18DB2166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299CF6AF" w14:textId="05B06CFF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5C5228CF" w14:textId="56F4738D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7B01C6B4" w14:textId="0E30E978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057960A9" w14:textId="1C7DF27D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26CC56A4" w14:textId="08249205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7E028562" w14:textId="77777777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2C0744D7" w14:textId="77777777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p w14:paraId="52B46C7A" w14:textId="77777777" w:rsidR="00FB670A" w:rsidRDefault="00FB670A" w:rsidP="00FB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r-Cyrl-RS"/>
        </w:rPr>
      </w:pPr>
    </w:p>
    <w:sectPr w:rsidR="00FB670A" w:rsidSect="00FB670A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8F1"/>
    <w:multiLevelType w:val="hybridMultilevel"/>
    <w:tmpl w:val="022E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0DC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2EB"/>
    <w:multiLevelType w:val="hybridMultilevel"/>
    <w:tmpl w:val="06BCA786"/>
    <w:lvl w:ilvl="0" w:tplc="512A4396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491047D2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 w:hint="default"/>
      </w:rPr>
    </w:lvl>
    <w:lvl w:ilvl="2" w:tplc="B49AED44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Times New Roman" w:hAnsi="Times New Roman" w:cs="Times New Roman" w:hint="default"/>
      </w:rPr>
    </w:lvl>
    <w:lvl w:ilvl="3" w:tplc="F2A89BC4">
      <w:start w:val="1"/>
      <w:numFmt w:val="bullet"/>
      <w:lvlText w:val="-"/>
      <w:lvlJc w:val="left"/>
      <w:pPr>
        <w:tabs>
          <w:tab w:val="num" w:pos="2945"/>
        </w:tabs>
        <w:ind w:left="2945" w:hanging="360"/>
      </w:pPr>
      <w:rPr>
        <w:rFonts w:ascii="Times New Roman" w:hAnsi="Times New Roman" w:cs="Times New Roman" w:hint="default"/>
      </w:rPr>
    </w:lvl>
    <w:lvl w:ilvl="4" w:tplc="4CC6AD9A">
      <w:start w:val="1"/>
      <w:numFmt w:val="bullet"/>
      <w:lvlText w:val="-"/>
      <w:lvlJc w:val="left"/>
      <w:pPr>
        <w:tabs>
          <w:tab w:val="num" w:pos="3665"/>
        </w:tabs>
        <w:ind w:left="3665" w:hanging="360"/>
      </w:pPr>
      <w:rPr>
        <w:rFonts w:ascii="Times New Roman" w:hAnsi="Times New Roman" w:cs="Times New Roman" w:hint="default"/>
      </w:rPr>
    </w:lvl>
    <w:lvl w:ilvl="5" w:tplc="98AC81C8">
      <w:start w:val="1"/>
      <w:numFmt w:val="bullet"/>
      <w:lvlText w:val="-"/>
      <w:lvlJc w:val="left"/>
      <w:pPr>
        <w:tabs>
          <w:tab w:val="num" w:pos="4385"/>
        </w:tabs>
        <w:ind w:left="4385" w:hanging="360"/>
      </w:pPr>
      <w:rPr>
        <w:rFonts w:ascii="Times New Roman" w:hAnsi="Times New Roman" w:cs="Times New Roman" w:hint="default"/>
      </w:rPr>
    </w:lvl>
    <w:lvl w:ilvl="6" w:tplc="5B9A8986">
      <w:start w:val="1"/>
      <w:numFmt w:val="bullet"/>
      <w:lvlText w:val="-"/>
      <w:lvlJc w:val="left"/>
      <w:pPr>
        <w:tabs>
          <w:tab w:val="num" w:pos="5105"/>
        </w:tabs>
        <w:ind w:left="5105" w:hanging="360"/>
      </w:pPr>
      <w:rPr>
        <w:rFonts w:ascii="Times New Roman" w:hAnsi="Times New Roman" w:cs="Times New Roman" w:hint="default"/>
      </w:rPr>
    </w:lvl>
    <w:lvl w:ilvl="7" w:tplc="775C6914">
      <w:start w:val="1"/>
      <w:numFmt w:val="bullet"/>
      <w:lvlText w:val="-"/>
      <w:lvlJc w:val="left"/>
      <w:pPr>
        <w:tabs>
          <w:tab w:val="num" w:pos="5825"/>
        </w:tabs>
        <w:ind w:left="5825" w:hanging="360"/>
      </w:pPr>
      <w:rPr>
        <w:rFonts w:ascii="Times New Roman" w:hAnsi="Times New Roman" w:cs="Times New Roman" w:hint="default"/>
      </w:rPr>
    </w:lvl>
    <w:lvl w:ilvl="8" w:tplc="8610AD8C">
      <w:start w:val="1"/>
      <w:numFmt w:val="bullet"/>
      <w:lvlText w:val="-"/>
      <w:lvlJc w:val="left"/>
      <w:pPr>
        <w:tabs>
          <w:tab w:val="num" w:pos="6545"/>
        </w:tabs>
        <w:ind w:left="6545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9044BD"/>
    <w:multiLevelType w:val="hybridMultilevel"/>
    <w:tmpl w:val="8CA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986"/>
    <w:multiLevelType w:val="hybridMultilevel"/>
    <w:tmpl w:val="9D36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2AE4"/>
    <w:multiLevelType w:val="hybridMultilevel"/>
    <w:tmpl w:val="3C4230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371"/>
    <w:multiLevelType w:val="hybridMultilevel"/>
    <w:tmpl w:val="966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F6A9D"/>
    <w:multiLevelType w:val="hybridMultilevel"/>
    <w:tmpl w:val="CAD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CE"/>
    <w:rsid w:val="00001C38"/>
    <w:rsid w:val="00016647"/>
    <w:rsid w:val="00051C74"/>
    <w:rsid w:val="00091AE2"/>
    <w:rsid w:val="000C6827"/>
    <w:rsid w:val="000F1B50"/>
    <w:rsid w:val="00123FBE"/>
    <w:rsid w:val="00145EE3"/>
    <w:rsid w:val="00157157"/>
    <w:rsid w:val="00193C61"/>
    <w:rsid w:val="001A5685"/>
    <w:rsid w:val="00214329"/>
    <w:rsid w:val="00222C67"/>
    <w:rsid w:val="00226C61"/>
    <w:rsid w:val="002370B5"/>
    <w:rsid w:val="00270A96"/>
    <w:rsid w:val="00273554"/>
    <w:rsid w:val="00297A5F"/>
    <w:rsid w:val="002A5ABA"/>
    <w:rsid w:val="002D13BC"/>
    <w:rsid w:val="002D153E"/>
    <w:rsid w:val="002D7012"/>
    <w:rsid w:val="00303B65"/>
    <w:rsid w:val="00326EBB"/>
    <w:rsid w:val="00362FA5"/>
    <w:rsid w:val="00384FD6"/>
    <w:rsid w:val="003C2E46"/>
    <w:rsid w:val="003D7860"/>
    <w:rsid w:val="003D7FB7"/>
    <w:rsid w:val="00435EC8"/>
    <w:rsid w:val="00465345"/>
    <w:rsid w:val="004713A2"/>
    <w:rsid w:val="004A3411"/>
    <w:rsid w:val="004D03C0"/>
    <w:rsid w:val="004D3683"/>
    <w:rsid w:val="004E5AFB"/>
    <w:rsid w:val="004F3C1E"/>
    <w:rsid w:val="005469C3"/>
    <w:rsid w:val="00555EAC"/>
    <w:rsid w:val="00585775"/>
    <w:rsid w:val="005A29C3"/>
    <w:rsid w:val="005C5332"/>
    <w:rsid w:val="005D745D"/>
    <w:rsid w:val="005D7756"/>
    <w:rsid w:val="005E3497"/>
    <w:rsid w:val="00634AD1"/>
    <w:rsid w:val="006419BC"/>
    <w:rsid w:val="00663EB4"/>
    <w:rsid w:val="00676146"/>
    <w:rsid w:val="006779E6"/>
    <w:rsid w:val="006A7BEF"/>
    <w:rsid w:val="006B18BB"/>
    <w:rsid w:val="006C4C59"/>
    <w:rsid w:val="006F1232"/>
    <w:rsid w:val="00723747"/>
    <w:rsid w:val="00725FE9"/>
    <w:rsid w:val="0073601D"/>
    <w:rsid w:val="00740416"/>
    <w:rsid w:val="00742CAC"/>
    <w:rsid w:val="0076033B"/>
    <w:rsid w:val="00763AAE"/>
    <w:rsid w:val="007679BB"/>
    <w:rsid w:val="007727AC"/>
    <w:rsid w:val="007A1252"/>
    <w:rsid w:val="007C7A19"/>
    <w:rsid w:val="007D1286"/>
    <w:rsid w:val="007F1EF4"/>
    <w:rsid w:val="007F3F2F"/>
    <w:rsid w:val="007F4D0C"/>
    <w:rsid w:val="008469CD"/>
    <w:rsid w:val="00863222"/>
    <w:rsid w:val="00905BE9"/>
    <w:rsid w:val="00915CA6"/>
    <w:rsid w:val="00922293"/>
    <w:rsid w:val="00934275"/>
    <w:rsid w:val="0097156E"/>
    <w:rsid w:val="00971AC5"/>
    <w:rsid w:val="009D548D"/>
    <w:rsid w:val="009E1C80"/>
    <w:rsid w:val="00A04053"/>
    <w:rsid w:val="00A0641B"/>
    <w:rsid w:val="00A46ACE"/>
    <w:rsid w:val="00A5692C"/>
    <w:rsid w:val="00A60645"/>
    <w:rsid w:val="00A64C71"/>
    <w:rsid w:val="00A721CC"/>
    <w:rsid w:val="00AA25BA"/>
    <w:rsid w:val="00AA7421"/>
    <w:rsid w:val="00AB4766"/>
    <w:rsid w:val="00AE257C"/>
    <w:rsid w:val="00AE295B"/>
    <w:rsid w:val="00AE3BF1"/>
    <w:rsid w:val="00B1069C"/>
    <w:rsid w:val="00B11DAA"/>
    <w:rsid w:val="00B17303"/>
    <w:rsid w:val="00B52829"/>
    <w:rsid w:val="00B62C5D"/>
    <w:rsid w:val="00B71429"/>
    <w:rsid w:val="00B76851"/>
    <w:rsid w:val="00B91AD4"/>
    <w:rsid w:val="00BA19F2"/>
    <w:rsid w:val="00BB27D6"/>
    <w:rsid w:val="00C0385A"/>
    <w:rsid w:val="00C047B9"/>
    <w:rsid w:val="00C3553C"/>
    <w:rsid w:val="00C356EF"/>
    <w:rsid w:val="00C51F29"/>
    <w:rsid w:val="00C56FBC"/>
    <w:rsid w:val="00C94D93"/>
    <w:rsid w:val="00CA10AE"/>
    <w:rsid w:val="00CE3898"/>
    <w:rsid w:val="00CF1B2E"/>
    <w:rsid w:val="00D257EE"/>
    <w:rsid w:val="00D5290B"/>
    <w:rsid w:val="00D97CFB"/>
    <w:rsid w:val="00DA13DD"/>
    <w:rsid w:val="00DB189B"/>
    <w:rsid w:val="00DC02F3"/>
    <w:rsid w:val="00DE21B5"/>
    <w:rsid w:val="00E034F0"/>
    <w:rsid w:val="00E13091"/>
    <w:rsid w:val="00E237F6"/>
    <w:rsid w:val="00E333D8"/>
    <w:rsid w:val="00E44AA6"/>
    <w:rsid w:val="00E64D93"/>
    <w:rsid w:val="00E866A2"/>
    <w:rsid w:val="00EB44C0"/>
    <w:rsid w:val="00EB46CB"/>
    <w:rsid w:val="00EC2787"/>
    <w:rsid w:val="00F22315"/>
    <w:rsid w:val="00F517ED"/>
    <w:rsid w:val="00F51966"/>
    <w:rsid w:val="00F9604E"/>
    <w:rsid w:val="00FB5D2B"/>
    <w:rsid w:val="00FB670A"/>
    <w:rsid w:val="00FC18A1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4040"/>
  <w15:chartTrackingRefBased/>
  <w15:docId w15:val="{00862F0F-688B-4AA4-9111-FDD8EDF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FB670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E295B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FB670A"/>
  </w:style>
  <w:style w:type="character" w:customStyle="1" w:styleId="Heading4Char">
    <w:name w:val="Heading 4 Char"/>
    <w:basedOn w:val="DefaultParagraphFont"/>
    <w:link w:val="Heading4"/>
    <w:semiHidden/>
    <w:rsid w:val="00FB670A"/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70A"/>
    <w:rPr>
      <w:rFonts w:ascii="Arial" w:eastAsia="Arial" w:hAnsi="Arial" w:cs="Arial"/>
      <w:color w:val="000000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70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67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B67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67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B67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0A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0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B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D0AD-888D-4888-BEC2-E817FAE6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snezanaselenic78</dc:creator>
  <cp:keywords/>
  <dc:description/>
  <cp:lastModifiedBy>Aleksandra Stanisic</cp:lastModifiedBy>
  <cp:revision>2</cp:revision>
  <dcterms:created xsi:type="dcterms:W3CDTF">2021-05-28T09:16:00Z</dcterms:created>
  <dcterms:modified xsi:type="dcterms:W3CDTF">2021-05-28T09:16:00Z</dcterms:modified>
</cp:coreProperties>
</file>